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565B" w14:textId="77777777" w:rsidR="008A46BA" w:rsidRDefault="008A46BA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59873FFD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4507E5F8" w:rsidR="000D3F36" w:rsidRPr="000D74FA" w:rsidRDefault="005A63BF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46633B">
        <w:rPr>
          <w:rFonts w:ascii="Arial" w:eastAsia="Arial Unicode MS" w:hAnsi="Arial" w:cs="Arial"/>
          <w:b/>
          <w:color w:val="000000"/>
          <w:sz w:val="24"/>
          <w:szCs w:val="24"/>
        </w:rPr>
        <w:t>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January 10, 2025</w:t>
      </w:r>
    </w:p>
    <w:bookmarkEnd w:id="0"/>
    <w:p w14:paraId="5CCD6C4E" w14:textId="66DE46A4" w:rsidR="000D3F36" w:rsidRPr="000D74FA" w:rsidRDefault="005A63BF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67D368FC" w:rsidR="003010F8" w:rsidRPr="000953D7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</w:p>
    <w:p w14:paraId="346C551B" w14:textId="77777777" w:rsidR="000953D7" w:rsidRPr="00CE3693" w:rsidRDefault="000953D7" w:rsidP="000953D7">
      <w:pPr>
        <w:pStyle w:val="ListParagraph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76E1C618" w14:textId="381C05D3" w:rsidR="003010F8" w:rsidRP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  <w:t xml:space="preserve">       </w:t>
      </w:r>
      <w:r w:rsidRPr="00CE3693">
        <w:rPr>
          <w:rFonts w:ascii="Arial" w:eastAsia="Times New Roman" w:hAnsi="Arial" w:cs="Arial"/>
          <w:bCs/>
          <w:i/>
          <w:iCs/>
        </w:rPr>
        <w:t>Commissioner Heather Horovitz</w:t>
      </w:r>
    </w:p>
    <w:p w14:paraId="7899F132" w14:textId="77777777" w:rsidR="00412832" w:rsidRDefault="00412832" w:rsidP="00412832">
      <w:pPr>
        <w:spacing w:after="0" w:line="240" w:lineRule="auto"/>
        <w:rPr>
          <w:rFonts w:ascii="Arial" w:eastAsia="Times New Roman" w:hAnsi="Arial" w:cs="Arial"/>
          <w:b/>
        </w:rPr>
      </w:pPr>
    </w:p>
    <w:p w14:paraId="6B96C6E2" w14:textId="13A2AE07" w:rsidR="00412832" w:rsidRDefault="00412832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CEO</w:t>
      </w:r>
      <w:r w:rsidR="000835C7">
        <w:rPr>
          <w:rFonts w:ascii="Arial" w:eastAsia="Times New Roman" w:hAnsi="Arial" w:cs="Arial"/>
          <w:b/>
        </w:rPr>
        <w:t xml:space="preserve"> Discussion</w:t>
      </w:r>
      <w:r>
        <w:rPr>
          <w:rFonts w:ascii="Arial" w:eastAsia="Times New Roman" w:hAnsi="Arial" w:cs="Arial"/>
          <w:b/>
        </w:rPr>
        <w:t xml:space="preserve"> </w:t>
      </w:r>
    </w:p>
    <w:p w14:paraId="49719FB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A22AD" w14:textId="77777777" w:rsidR="00116CC7" w:rsidRDefault="00116CC7" w:rsidP="000D74FA">
      <w:pPr>
        <w:spacing w:after="0" w:line="240" w:lineRule="auto"/>
      </w:pPr>
      <w:r>
        <w:separator/>
      </w:r>
    </w:p>
  </w:endnote>
  <w:endnote w:type="continuationSeparator" w:id="0">
    <w:p w14:paraId="0AFD3835" w14:textId="77777777" w:rsidR="00116CC7" w:rsidRDefault="00116CC7" w:rsidP="000D74FA">
      <w:pPr>
        <w:spacing w:after="0" w:line="240" w:lineRule="auto"/>
      </w:pPr>
      <w:r>
        <w:continuationSeparator/>
      </w:r>
    </w:p>
  </w:endnote>
  <w:endnote w:type="continuationNotice" w:id="1">
    <w:p w14:paraId="5FD864B2" w14:textId="77777777" w:rsidR="00116CC7" w:rsidRDefault="00116C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F6028" w14:textId="77777777" w:rsidR="00116CC7" w:rsidRDefault="00116CC7" w:rsidP="000D74FA">
      <w:pPr>
        <w:spacing w:after="0" w:line="240" w:lineRule="auto"/>
      </w:pPr>
      <w:r>
        <w:separator/>
      </w:r>
    </w:p>
  </w:footnote>
  <w:footnote w:type="continuationSeparator" w:id="0">
    <w:p w14:paraId="2EF18B1A" w14:textId="77777777" w:rsidR="00116CC7" w:rsidRDefault="00116CC7" w:rsidP="000D74FA">
      <w:pPr>
        <w:spacing w:after="0" w:line="240" w:lineRule="auto"/>
      </w:pPr>
      <w:r>
        <w:continuationSeparator/>
      </w:r>
    </w:p>
  </w:footnote>
  <w:footnote w:type="continuationNotice" w:id="1">
    <w:p w14:paraId="4E9041ED" w14:textId="77777777" w:rsidR="00116CC7" w:rsidRDefault="00116C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16CC7"/>
    <w:rsid w:val="00125AE9"/>
    <w:rsid w:val="0015218F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76A9"/>
    <w:rsid w:val="004C5E3F"/>
    <w:rsid w:val="004E1993"/>
    <w:rsid w:val="00502F3B"/>
    <w:rsid w:val="005179EA"/>
    <w:rsid w:val="005530F4"/>
    <w:rsid w:val="005544F6"/>
    <w:rsid w:val="00577782"/>
    <w:rsid w:val="00594FDE"/>
    <w:rsid w:val="005A539E"/>
    <w:rsid w:val="005A63BF"/>
    <w:rsid w:val="005B3218"/>
    <w:rsid w:val="005C765B"/>
    <w:rsid w:val="005D2508"/>
    <w:rsid w:val="005E145F"/>
    <w:rsid w:val="005F18F7"/>
    <w:rsid w:val="005F1A9F"/>
    <w:rsid w:val="00601D36"/>
    <w:rsid w:val="006136B0"/>
    <w:rsid w:val="00634937"/>
    <w:rsid w:val="0065377C"/>
    <w:rsid w:val="00657CDA"/>
    <w:rsid w:val="00671400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9389A"/>
    <w:rsid w:val="008971A8"/>
    <w:rsid w:val="008A1AF6"/>
    <w:rsid w:val="008A39E2"/>
    <w:rsid w:val="008A46BA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B2177"/>
    <w:rsid w:val="009E70CD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1265"/>
    <w:rsid w:val="00B023A0"/>
    <w:rsid w:val="00B250E3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764C9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85A15"/>
    <w:rsid w:val="00DA3F4F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F00ADB"/>
    <w:rsid w:val="00F33536"/>
    <w:rsid w:val="00F53922"/>
    <w:rsid w:val="00F62404"/>
    <w:rsid w:val="00F63671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2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3</cp:revision>
  <cp:lastPrinted>2024-09-27T18:02:00Z</cp:lastPrinted>
  <dcterms:created xsi:type="dcterms:W3CDTF">2025-01-09T14:30:00Z</dcterms:created>
  <dcterms:modified xsi:type="dcterms:W3CDTF">2025-01-09T14:30:00Z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