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30BA" w14:textId="77777777" w:rsidR="00705531" w:rsidRDefault="00705531" w:rsidP="00133594">
      <w:pPr>
        <w:rPr>
          <w:rFonts w:ascii="Arial" w:eastAsia="Arial Unicode MS" w:hAnsi="Arial" w:cs="Arial"/>
          <w:b/>
          <w:color w:val="000000"/>
        </w:rPr>
      </w:pPr>
    </w:p>
    <w:p w14:paraId="10DF3F4A" w14:textId="6320EE39" w:rsidR="00AD5B70" w:rsidRDefault="00AD5B70" w:rsidP="00133594">
      <w:pPr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66858FBD" w:rsidR="00D861B8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FINANCE 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4C6837BB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March 14,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5CCD6C4E" w14:textId="2F6953E3" w:rsidR="000D3F36" w:rsidRDefault="00FF5A21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  <w:r w:rsidR="009927BF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11:00 AM</w:t>
      </w:r>
    </w:p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632D2E45" w:rsidR="000D3F36" w:rsidRPr="00E645DA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Call to Order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647DE8F0" w14:textId="0E5404B3" w:rsidR="005544F6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4CDDDB23" w14:textId="77777777" w:rsidR="0098595A" w:rsidRDefault="0098595A" w:rsidP="00853A82">
      <w:pPr>
        <w:rPr>
          <w:rFonts w:ascii="Arial" w:eastAsia="Times New Roman" w:hAnsi="Arial" w:cs="Arial"/>
          <w:b/>
        </w:rPr>
      </w:pPr>
    </w:p>
    <w:p w14:paraId="1B1257C5" w14:textId="0F8B44EF" w:rsidR="00853A82" w:rsidRPr="004F541E" w:rsidRDefault="007402B3" w:rsidP="00FB5632">
      <w:pPr>
        <w:pStyle w:val="ListParagraph"/>
        <w:numPr>
          <w:ilvl w:val="0"/>
          <w:numId w:val="27"/>
        </w:numPr>
        <w:rPr>
          <w:rFonts w:ascii="Arial" w:eastAsia="Times New Roman" w:hAnsi="Arial" w:cs="Arial"/>
          <w:bCs/>
        </w:rPr>
      </w:pPr>
      <w:r w:rsidRPr="004F541E">
        <w:rPr>
          <w:rFonts w:ascii="Arial" w:eastAsia="Times New Roman" w:hAnsi="Arial" w:cs="Arial"/>
          <w:bCs/>
        </w:rPr>
        <w:t xml:space="preserve">BOC Finance Committee Meeting Minutes – </w:t>
      </w:r>
      <w:r w:rsidR="00410C00">
        <w:rPr>
          <w:rFonts w:ascii="Arial" w:eastAsia="Times New Roman" w:hAnsi="Arial" w:cs="Arial"/>
          <w:bCs/>
        </w:rPr>
        <w:t xml:space="preserve">Friday, </w:t>
      </w:r>
      <w:r w:rsidRPr="004F541E">
        <w:rPr>
          <w:rFonts w:ascii="Arial" w:eastAsia="Times New Roman" w:hAnsi="Arial" w:cs="Arial"/>
          <w:bCs/>
        </w:rPr>
        <w:t>February 21, 2025</w:t>
      </w:r>
    </w:p>
    <w:p w14:paraId="007EEBA9" w14:textId="77777777" w:rsidR="00777E64" w:rsidRPr="00E645DA" w:rsidRDefault="00777E64" w:rsidP="00777E64">
      <w:pPr>
        <w:pStyle w:val="ListParagraph"/>
        <w:ind w:left="1440"/>
        <w:rPr>
          <w:rFonts w:ascii="Arial" w:eastAsia="Times New Roman" w:hAnsi="Arial" w:cs="Arial"/>
          <w:b/>
        </w:rPr>
      </w:pPr>
    </w:p>
    <w:p w14:paraId="1518A060" w14:textId="457932F9" w:rsidR="00E645DA" w:rsidRPr="00E645DA" w:rsidRDefault="00E645DA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  <w:t xml:space="preserve">         </w:t>
      </w:r>
      <w:r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1222031" w14:textId="77777777" w:rsidR="00DC6006" w:rsidRPr="00E645DA" w:rsidRDefault="00DC6006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2476EFFF" w14:textId="6EB80544" w:rsidR="006D611F" w:rsidRPr="003C1026" w:rsidRDefault="009927BF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Agency Financial Overview</w:t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  <w:t xml:space="preserve">  </w:t>
      </w:r>
      <w:r w:rsidR="00E645DA">
        <w:rPr>
          <w:rFonts w:ascii="Arial" w:eastAsia="Times New Roman" w:hAnsi="Arial" w:cs="Arial"/>
          <w:b/>
        </w:rPr>
        <w:t xml:space="preserve">   </w:t>
      </w:r>
      <w:r w:rsidRPr="00E645DA">
        <w:rPr>
          <w:rFonts w:ascii="Arial" w:eastAsia="Times New Roman" w:hAnsi="Arial" w:cs="Arial"/>
          <w:bCs/>
          <w:i/>
          <w:iCs/>
        </w:rPr>
        <w:t>Mamie Davis, CFO</w:t>
      </w:r>
    </w:p>
    <w:p w14:paraId="37F652D4" w14:textId="77777777" w:rsidR="003C1026" w:rsidRPr="003C1026" w:rsidRDefault="003C1026" w:rsidP="003C1026">
      <w:pPr>
        <w:pStyle w:val="ListParagraph"/>
        <w:rPr>
          <w:rFonts w:ascii="Arial" w:eastAsia="Times New Roman" w:hAnsi="Arial" w:cs="Arial"/>
          <w:b/>
        </w:rPr>
      </w:pPr>
    </w:p>
    <w:p w14:paraId="60244A67" w14:textId="77777777" w:rsidR="003C1026" w:rsidRDefault="003C1026" w:rsidP="003C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2918FDB0" w14:textId="77777777" w:rsidR="003C1026" w:rsidRDefault="003C1026" w:rsidP="00AC5F5E">
      <w:pPr>
        <w:spacing w:after="0" w:line="240" w:lineRule="auto"/>
        <w:ind w:left="1440"/>
        <w:jc w:val="both"/>
        <w:rPr>
          <w:rFonts w:ascii="Arial" w:eastAsia="Times New Roman" w:hAnsi="Arial" w:cs="Arial"/>
          <w:b/>
        </w:rPr>
      </w:pPr>
    </w:p>
    <w:p w14:paraId="32848E16" w14:textId="77777777" w:rsidR="00AC5F5E" w:rsidRDefault="00AC5F5E" w:rsidP="00B11F1B">
      <w:pPr>
        <w:pStyle w:val="ListParagraph"/>
        <w:numPr>
          <w:ilvl w:val="0"/>
          <w:numId w:val="27"/>
        </w:numPr>
        <w:outlineLvl w:val="0"/>
        <w:rPr>
          <w:rFonts w:ascii="Arial" w:hAnsi="Arial" w:cs="Arial"/>
          <w:b/>
          <w:bCs/>
        </w:rPr>
      </w:pPr>
      <w:r w:rsidRPr="00B11F1B">
        <w:rPr>
          <w:rFonts w:ascii="Arial" w:hAnsi="Arial" w:cs="Arial"/>
          <w:b/>
          <w:bCs/>
        </w:rPr>
        <w:t>Resolution 2025-JHA-07 – Republic Waste -C21-021 Contract Renewal</w:t>
      </w:r>
    </w:p>
    <w:p w14:paraId="7E25F1DF" w14:textId="77777777" w:rsidR="00682776" w:rsidRPr="00405C54" w:rsidRDefault="00682776" w:rsidP="00682776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Times New Roman" w:hAnsi="Arial" w:cs="Arial"/>
          <w:b/>
        </w:rPr>
      </w:pPr>
      <w:r w:rsidRPr="00405C54">
        <w:rPr>
          <w:rFonts w:ascii="Arial" w:eastAsia="Times New Roman" w:hAnsi="Arial" w:cs="Arial"/>
          <w:b/>
        </w:rPr>
        <w:t xml:space="preserve">Resolution C24-006 (April-May) Jacaranda Air Construction Contract Terminated February </w:t>
      </w:r>
      <w:proofErr w:type="gramStart"/>
      <w:r w:rsidRPr="00405C54">
        <w:rPr>
          <w:rFonts w:ascii="Arial" w:eastAsia="Times New Roman" w:hAnsi="Arial" w:cs="Arial"/>
          <w:b/>
        </w:rPr>
        <w:t xml:space="preserve">2024 </w:t>
      </w:r>
      <w:r w:rsidRPr="00405C54">
        <w:rPr>
          <w:rFonts w:ascii="Arial" w:eastAsia="Times New Roman" w:hAnsi="Arial" w:cs="Arial"/>
          <w:bCs/>
        </w:rPr>
        <w:tab/>
        <w:t>-</w:t>
      </w:r>
      <w:proofErr w:type="gramEnd"/>
      <w:r w:rsidRPr="00405C54">
        <w:rPr>
          <w:rFonts w:ascii="Arial" w:eastAsia="Times New Roman" w:hAnsi="Arial" w:cs="Arial"/>
          <w:bCs/>
        </w:rPr>
        <w:t xml:space="preserve"> </w:t>
      </w:r>
      <w:r w:rsidRPr="00405C54">
        <w:rPr>
          <w:rFonts w:ascii="Arial" w:eastAsia="Times New Roman" w:hAnsi="Arial" w:cs="Arial"/>
          <w:bCs/>
          <w:i/>
          <w:iCs/>
        </w:rPr>
        <w:t>Diarra Weathers</w:t>
      </w:r>
      <w:r>
        <w:rPr>
          <w:rFonts w:ascii="Arial" w:eastAsia="Times New Roman" w:hAnsi="Arial" w:cs="Arial"/>
          <w:bCs/>
          <w:i/>
          <w:iCs/>
        </w:rPr>
        <w:t xml:space="preserve">, Procurement </w:t>
      </w:r>
      <w:proofErr w:type="gramStart"/>
      <w:r>
        <w:rPr>
          <w:rFonts w:ascii="Arial" w:eastAsia="Times New Roman" w:hAnsi="Arial" w:cs="Arial"/>
          <w:bCs/>
          <w:i/>
          <w:iCs/>
        </w:rPr>
        <w:t xml:space="preserve">Supervisor </w:t>
      </w:r>
      <w:r w:rsidRPr="00405C54">
        <w:rPr>
          <w:rFonts w:ascii="Arial" w:eastAsia="Times New Roman" w:hAnsi="Arial" w:cs="Arial"/>
          <w:bCs/>
          <w:i/>
          <w:iCs/>
        </w:rPr>
        <w:t xml:space="preserve"> (</w:t>
      </w:r>
      <w:proofErr w:type="gramEnd"/>
      <w:r w:rsidRPr="00405C54">
        <w:rPr>
          <w:rFonts w:ascii="Arial" w:eastAsia="Times New Roman" w:hAnsi="Arial" w:cs="Arial"/>
          <w:bCs/>
          <w:i/>
          <w:iCs/>
        </w:rPr>
        <w:t>Slide Presentation)</w:t>
      </w:r>
    </w:p>
    <w:p w14:paraId="69E85E8C" w14:textId="77777777" w:rsidR="000D1A0B" w:rsidRPr="000D1A0B" w:rsidRDefault="000D1A0B" w:rsidP="000D1A0B">
      <w:pPr>
        <w:ind w:left="360"/>
        <w:outlineLvl w:val="0"/>
        <w:rPr>
          <w:rFonts w:ascii="Arial" w:hAnsi="Arial" w:cs="Arial"/>
          <w:b/>
          <w:bCs/>
        </w:rPr>
      </w:pPr>
    </w:p>
    <w:p w14:paraId="652AD9E7" w14:textId="562085AF" w:rsidR="003C1026" w:rsidRDefault="003C1026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2EEF65CE" w14:textId="77777777" w:rsidR="00507D44" w:rsidRDefault="00507D44" w:rsidP="00803FD3">
      <w:pPr>
        <w:spacing w:after="0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59E6E5F9" w14:textId="069D83C5" w:rsidR="0077509E" w:rsidRDefault="0008183B" w:rsidP="0008183B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Board Resolutions for Action</w:t>
      </w:r>
    </w:p>
    <w:p w14:paraId="1832BB72" w14:textId="77777777" w:rsidR="00405C54" w:rsidRDefault="00405C54" w:rsidP="00405C54">
      <w:pPr>
        <w:spacing w:after="0" w:line="240" w:lineRule="auto"/>
        <w:rPr>
          <w:rFonts w:ascii="Arial" w:eastAsia="Times New Roman" w:hAnsi="Arial" w:cs="Arial"/>
          <w:b/>
        </w:rPr>
      </w:pPr>
    </w:p>
    <w:p w14:paraId="4D81964C" w14:textId="77777777" w:rsidR="00CC5F04" w:rsidRDefault="00405C54" w:rsidP="00405C54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05C54">
        <w:rPr>
          <w:rFonts w:ascii="Arial" w:eastAsia="Times New Roman" w:hAnsi="Arial" w:cs="Arial"/>
          <w:b/>
        </w:rPr>
        <w:t>Resolutio</w:t>
      </w:r>
      <w:r w:rsidR="00870174">
        <w:rPr>
          <w:rFonts w:ascii="Arial" w:eastAsia="Times New Roman" w:hAnsi="Arial" w:cs="Arial"/>
          <w:b/>
        </w:rPr>
        <w:t xml:space="preserve">n </w:t>
      </w:r>
      <w:r w:rsidRPr="00405C54">
        <w:rPr>
          <w:rFonts w:ascii="Arial" w:eastAsia="Times New Roman" w:hAnsi="Arial" w:cs="Arial"/>
          <w:b/>
        </w:rPr>
        <w:t>2025-JHA-10 (TD Bank Signatories Authorization for New CEO)</w:t>
      </w:r>
    </w:p>
    <w:p w14:paraId="2D212AE4" w14:textId="35F1991E" w:rsidR="00405C54" w:rsidRPr="00CC5F04" w:rsidRDefault="00CC5F04" w:rsidP="00CC5F04">
      <w:pPr>
        <w:spacing w:after="0" w:line="240" w:lineRule="auto"/>
        <w:ind w:left="720"/>
        <w:jc w:val="both"/>
        <w:rPr>
          <w:rFonts w:ascii="Arial" w:eastAsia="Times New Roman" w:hAnsi="Arial" w:cs="Arial"/>
          <w:b/>
        </w:rPr>
      </w:pPr>
      <w:proofErr w:type="gramStart"/>
      <w:r>
        <w:rPr>
          <w:rFonts w:ascii="Arial" w:eastAsia="Times New Roman" w:hAnsi="Arial" w:cs="Arial"/>
          <w:bCs/>
          <w:i/>
          <w:iCs/>
        </w:rPr>
        <w:t xml:space="preserve">-  </w:t>
      </w:r>
      <w:r w:rsidR="00AD4D76" w:rsidRPr="00CC5F04">
        <w:rPr>
          <w:rFonts w:ascii="Arial" w:eastAsia="Times New Roman" w:hAnsi="Arial" w:cs="Arial"/>
          <w:bCs/>
          <w:i/>
          <w:iCs/>
        </w:rPr>
        <w:t>Mamie</w:t>
      </w:r>
      <w:proofErr w:type="gramEnd"/>
      <w:r w:rsidR="00AD4D76" w:rsidRPr="00CC5F04">
        <w:rPr>
          <w:rFonts w:ascii="Arial" w:eastAsia="Times New Roman" w:hAnsi="Arial" w:cs="Arial"/>
          <w:bCs/>
          <w:i/>
          <w:iCs/>
        </w:rPr>
        <w:t xml:space="preserve"> Davis</w:t>
      </w:r>
      <w:r w:rsidR="0016080E" w:rsidRPr="00CC5F04">
        <w:rPr>
          <w:rFonts w:ascii="Arial" w:eastAsia="Times New Roman" w:hAnsi="Arial" w:cs="Arial"/>
          <w:bCs/>
          <w:i/>
          <w:iCs/>
        </w:rPr>
        <w:t>,</w:t>
      </w:r>
      <w:r w:rsidR="005E0872">
        <w:rPr>
          <w:rFonts w:ascii="Arial" w:eastAsia="Times New Roman" w:hAnsi="Arial" w:cs="Arial"/>
          <w:bCs/>
          <w:i/>
          <w:iCs/>
        </w:rPr>
        <w:t xml:space="preserve"> </w:t>
      </w:r>
      <w:r w:rsidR="0016080E" w:rsidRPr="00CC5F04">
        <w:rPr>
          <w:rFonts w:ascii="Arial" w:eastAsia="Times New Roman" w:hAnsi="Arial" w:cs="Arial"/>
          <w:bCs/>
          <w:i/>
          <w:iCs/>
        </w:rPr>
        <w:t>CFO</w:t>
      </w:r>
    </w:p>
    <w:p w14:paraId="7E264CF4" w14:textId="164764D7" w:rsidR="00407F4D" w:rsidRPr="001B303E" w:rsidRDefault="00407F4D" w:rsidP="00407F4D">
      <w:pPr>
        <w:pStyle w:val="ListParagraph"/>
        <w:ind w:left="1800"/>
        <w:outlineLvl w:val="0"/>
        <w:rPr>
          <w:rFonts w:ascii="Arial" w:hAnsi="Arial" w:cs="Arial"/>
          <w:b/>
          <w:bCs/>
        </w:rPr>
      </w:pPr>
    </w:p>
    <w:p w14:paraId="67578DC3" w14:textId="77777777" w:rsidR="00133594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>Closing Comments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2FD30" w14:textId="77777777" w:rsidR="008D4565" w:rsidRDefault="008D4565" w:rsidP="000D74FA">
      <w:pPr>
        <w:spacing w:after="0" w:line="240" w:lineRule="auto"/>
      </w:pPr>
      <w:r>
        <w:separator/>
      </w:r>
    </w:p>
  </w:endnote>
  <w:endnote w:type="continuationSeparator" w:id="0">
    <w:p w14:paraId="3E24BA1D" w14:textId="77777777" w:rsidR="008D4565" w:rsidRDefault="008D4565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ADBB3" w14:textId="77777777" w:rsidR="008D4565" w:rsidRDefault="008D4565" w:rsidP="000D74FA">
      <w:pPr>
        <w:spacing w:after="0" w:line="240" w:lineRule="auto"/>
      </w:pPr>
      <w:r>
        <w:separator/>
      </w:r>
    </w:p>
  </w:footnote>
  <w:footnote w:type="continuationSeparator" w:id="0">
    <w:p w14:paraId="77ADD738" w14:textId="77777777" w:rsidR="008D4565" w:rsidRDefault="008D4565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D329E"/>
    <w:multiLevelType w:val="hybridMultilevel"/>
    <w:tmpl w:val="37D42C6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6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430" w:hanging="360"/>
      </w:pPr>
    </w:lvl>
    <w:lvl w:ilvl="2" w:tplc="FFFFFFFF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 w15:restartNumberingAfterBreak="0">
    <w:nsid w:val="24C83BF2"/>
    <w:multiLevelType w:val="hybridMultilevel"/>
    <w:tmpl w:val="39946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4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194A4B"/>
    <w:multiLevelType w:val="hybridMultilevel"/>
    <w:tmpl w:val="74AC8A0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B9E7617"/>
    <w:multiLevelType w:val="hybridMultilevel"/>
    <w:tmpl w:val="F24AADC2"/>
    <w:lvl w:ilvl="0" w:tplc="04090013">
      <w:start w:val="1"/>
      <w:numFmt w:val="upperRoman"/>
      <w:lvlText w:val="%1."/>
      <w:lvlJc w:val="right"/>
      <w:pPr>
        <w:ind w:left="45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D3DD8"/>
    <w:multiLevelType w:val="hybridMultilevel"/>
    <w:tmpl w:val="95D8149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6ABC6971"/>
    <w:multiLevelType w:val="hybridMultilevel"/>
    <w:tmpl w:val="E92A6FF4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3" w15:restartNumberingAfterBreak="0">
    <w:nsid w:val="704009AC"/>
    <w:multiLevelType w:val="hybridMultilevel"/>
    <w:tmpl w:val="642075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7" w15:restartNumberingAfterBreak="0">
    <w:nsid w:val="7DB60F0E"/>
    <w:multiLevelType w:val="hybridMultilevel"/>
    <w:tmpl w:val="7D5E1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866837">
    <w:abstractNumId w:val="20"/>
  </w:num>
  <w:num w:numId="2" w16cid:durableId="318000921">
    <w:abstractNumId w:val="20"/>
  </w:num>
  <w:num w:numId="3" w16cid:durableId="1165318004">
    <w:abstractNumId w:val="13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2"/>
  </w:num>
  <w:num w:numId="7" w16cid:durableId="31462303">
    <w:abstractNumId w:val="26"/>
  </w:num>
  <w:num w:numId="8" w16cid:durableId="1968512015">
    <w:abstractNumId w:val="6"/>
  </w:num>
  <w:num w:numId="9" w16cid:durableId="1012683601">
    <w:abstractNumId w:val="14"/>
  </w:num>
  <w:num w:numId="10" w16cid:durableId="436603412">
    <w:abstractNumId w:val="3"/>
  </w:num>
  <w:num w:numId="11" w16cid:durableId="683939372">
    <w:abstractNumId w:val="18"/>
  </w:num>
  <w:num w:numId="12" w16cid:durableId="1481575343">
    <w:abstractNumId w:val="0"/>
  </w:num>
  <w:num w:numId="13" w16cid:durableId="1228029887">
    <w:abstractNumId w:val="16"/>
  </w:num>
  <w:num w:numId="14" w16cid:durableId="29186851">
    <w:abstractNumId w:val="1"/>
  </w:num>
  <w:num w:numId="15" w16cid:durableId="696152598">
    <w:abstractNumId w:val="24"/>
  </w:num>
  <w:num w:numId="16" w16cid:durableId="1700934907">
    <w:abstractNumId w:val="12"/>
  </w:num>
  <w:num w:numId="17" w16cid:durableId="706295756">
    <w:abstractNumId w:val="19"/>
  </w:num>
  <w:num w:numId="18" w16cid:durableId="1379040866">
    <w:abstractNumId w:val="15"/>
  </w:num>
  <w:num w:numId="19" w16cid:durableId="360129904">
    <w:abstractNumId w:val="25"/>
  </w:num>
  <w:num w:numId="20" w16cid:durableId="870650895">
    <w:abstractNumId w:val="11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8"/>
  </w:num>
  <w:num w:numId="23" w16cid:durableId="164442641">
    <w:abstractNumId w:val="21"/>
  </w:num>
  <w:num w:numId="24" w16cid:durableId="1795174338">
    <w:abstractNumId w:val="17"/>
  </w:num>
  <w:num w:numId="25" w16cid:durableId="449128477">
    <w:abstractNumId w:val="5"/>
  </w:num>
  <w:num w:numId="26" w16cid:durableId="228611607">
    <w:abstractNumId w:val="22"/>
  </w:num>
  <w:num w:numId="27" w16cid:durableId="1797679521">
    <w:abstractNumId w:val="9"/>
  </w:num>
  <w:num w:numId="28" w16cid:durableId="787626507">
    <w:abstractNumId w:val="23"/>
  </w:num>
  <w:num w:numId="29" w16cid:durableId="8541474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58B5"/>
    <w:rsid w:val="000365E7"/>
    <w:rsid w:val="00046F3F"/>
    <w:rsid w:val="00063A39"/>
    <w:rsid w:val="0008183B"/>
    <w:rsid w:val="0008432C"/>
    <w:rsid w:val="00095E77"/>
    <w:rsid w:val="000A1CF1"/>
    <w:rsid w:val="000C0861"/>
    <w:rsid w:val="000C6884"/>
    <w:rsid w:val="000C6A08"/>
    <w:rsid w:val="000D1A0B"/>
    <w:rsid w:val="000D21B5"/>
    <w:rsid w:val="000D3F36"/>
    <w:rsid w:val="000D74FA"/>
    <w:rsid w:val="000E7C90"/>
    <w:rsid w:val="001007EA"/>
    <w:rsid w:val="001050FC"/>
    <w:rsid w:val="00110F4C"/>
    <w:rsid w:val="001142B2"/>
    <w:rsid w:val="00114DC8"/>
    <w:rsid w:val="00133594"/>
    <w:rsid w:val="00141AA1"/>
    <w:rsid w:val="0016080E"/>
    <w:rsid w:val="00174FA5"/>
    <w:rsid w:val="001A20DD"/>
    <w:rsid w:val="001A2DA2"/>
    <w:rsid w:val="001A5C95"/>
    <w:rsid w:val="001C3F74"/>
    <w:rsid w:val="001E676A"/>
    <w:rsid w:val="001F17EC"/>
    <w:rsid w:val="002029E0"/>
    <w:rsid w:val="00206BDF"/>
    <w:rsid w:val="0021049B"/>
    <w:rsid w:val="00211BE5"/>
    <w:rsid w:val="00217125"/>
    <w:rsid w:val="00222297"/>
    <w:rsid w:val="002230D9"/>
    <w:rsid w:val="0022423B"/>
    <w:rsid w:val="00224687"/>
    <w:rsid w:val="002433DB"/>
    <w:rsid w:val="002507DD"/>
    <w:rsid w:val="0027379C"/>
    <w:rsid w:val="00287A7A"/>
    <w:rsid w:val="002929CB"/>
    <w:rsid w:val="002A2397"/>
    <w:rsid w:val="002D4364"/>
    <w:rsid w:val="002D7039"/>
    <w:rsid w:val="002D7B80"/>
    <w:rsid w:val="002E1065"/>
    <w:rsid w:val="002E16D0"/>
    <w:rsid w:val="002E5BA2"/>
    <w:rsid w:val="002F6422"/>
    <w:rsid w:val="002F734E"/>
    <w:rsid w:val="003018BE"/>
    <w:rsid w:val="003019FF"/>
    <w:rsid w:val="003037E2"/>
    <w:rsid w:val="00343FA4"/>
    <w:rsid w:val="00350E6A"/>
    <w:rsid w:val="0036272F"/>
    <w:rsid w:val="0037013A"/>
    <w:rsid w:val="00370310"/>
    <w:rsid w:val="0038215F"/>
    <w:rsid w:val="003842B4"/>
    <w:rsid w:val="003845C7"/>
    <w:rsid w:val="003B78A6"/>
    <w:rsid w:val="003C1026"/>
    <w:rsid w:val="003C5C85"/>
    <w:rsid w:val="003F2470"/>
    <w:rsid w:val="003F379C"/>
    <w:rsid w:val="003F4590"/>
    <w:rsid w:val="00401ED8"/>
    <w:rsid w:val="00405C54"/>
    <w:rsid w:val="00407F4D"/>
    <w:rsid w:val="00410C00"/>
    <w:rsid w:val="004411E1"/>
    <w:rsid w:val="00465A7E"/>
    <w:rsid w:val="00466138"/>
    <w:rsid w:val="004729C4"/>
    <w:rsid w:val="00476318"/>
    <w:rsid w:val="004912C2"/>
    <w:rsid w:val="004C5E3F"/>
    <w:rsid w:val="004C63FC"/>
    <w:rsid w:val="004E1993"/>
    <w:rsid w:val="004F1841"/>
    <w:rsid w:val="004F4DE9"/>
    <w:rsid w:val="004F541E"/>
    <w:rsid w:val="00502F3B"/>
    <w:rsid w:val="00507D44"/>
    <w:rsid w:val="00542BE2"/>
    <w:rsid w:val="00547277"/>
    <w:rsid w:val="005530F4"/>
    <w:rsid w:val="005544F6"/>
    <w:rsid w:val="00555C14"/>
    <w:rsid w:val="005624F5"/>
    <w:rsid w:val="005663B6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D5CE2"/>
    <w:rsid w:val="005E0872"/>
    <w:rsid w:val="005F0408"/>
    <w:rsid w:val="005F18F7"/>
    <w:rsid w:val="005F1A9F"/>
    <w:rsid w:val="00610DC7"/>
    <w:rsid w:val="00644F09"/>
    <w:rsid w:val="006542B2"/>
    <w:rsid w:val="00657CDA"/>
    <w:rsid w:val="00671400"/>
    <w:rsid w:val="00682776"/>
    <w:rsid w:val="00692055"/>
    <w:rsid w:val="006B32AD"/>
    <w:rsid w:val="006C5708"/>
    <w:rsid w:val="006D4DC2"/>
    <w:rsid w:val="006D611F"/>
    <w:rsid w:val="006E3CB1"/>
    <w:rsid w:val="006E4950"/>
    <w:rsid w:val="006F4D30"/>
    <w:rsid w:val="00705531"/>
    <w:rsid w:val="007211D6"/>
    <w:rsid w:val="00724D33"/>
    <w:rsid w:val="00731445"/>
    <w:rsid w:val="00734DDA"/>
    <w:rsid w:val="00737566"/>
    <w:rsid w:val="007402B3"/>
    <w:rsid w:val="0074657D"/>
    <w:rsid w:val="007507B8"/>
    <w:rsid w:val="00760AA0"/>
    <w:rsid w:val="00760E6C"/>
    <w:rsid w:val="00773FC6"/>
    <w:rsid w:val="0077509E"/>
    <w:rsid w:val="00775C17"/>
    <w:rsid w:val="00777E64"/>
    <w:rsid w:val="007A1156"/>
    <w:rsid w:val="007A1436"/>
    <w:rsid w:val="007A6CE0"/>
    <w:rsid w:val="007B37E1"/>
    <w:rsid w:val="007C0459"/>
    <w:rsid w:val="007E345A"/>
    <w:rsid w:val="007E3B80"/>
    <w:rsid w:val="007F326E"/>
    <w:rsid w:val="00800295"/>
    <w:rsid w:val="00803FD3"/>
    <w:rsid w:val="008044CD"/>
    <w:rsid w:val="00812CF9"/>
    <w:rsid w:val="00814C21"/>
    <w:rsid w:val="008523E6"/>
    <w:rsid w:val="00853A82"/>
    <w:rsid w:val="00864481"/>
    <w:rsid w:val="00870174"/>
    <w:rsid w:val="00877563"/>
    <w:rsid w:val="008824EB"/>
    <w:rsid w:val="008971A8"/>
    <w:rsid w:val="008A1AF6"/>
    <w:rsid w:val="008B4214"/>
    <w:rsid w:val="008D00BD"/>
    <w:rsid w:val="008D4565"/>
    <w:rsid w:val="008D46E5"/>
    <w:rsid w:val="008F554E"/>
    <w:rsid w:val="00906D9C"/>
    <w:rsid w:val="00906E8B"/>
    <w:rsid w:val="00911965"/>
    <w:rsid w:val="009167C0"/>
    <w:rsid w:val="00927413"/>
    <w:rsid w:val="00930BF3"/>
    <w:rsid w:val="00937804"/>
    <w:rsid w:val="00941086"/>
    <w:rsid w:val="00946A12"/>
    <w:rsid w:val="00950C1E"/>
    <w:rsid w:val="00967145"/>
    <w:rsid w:val="009749E9"/>
    <w:rsid w:val="0098595A"/>
    <w:rsid w:val="009876AC"/>
    <w:rsid w:val="009922E8"/>
    <w:rsid w:val="009927BF"/>
    <w:rsid w:val="009B03D1"/>
    <w:rsid w:val="009B2177"/>
    <w:rsid w:val="009B25B4"/>
    <w:rsid w:val="009B34CF"/>
    <w:rsid w:val="009E70CD"/>
    <w:rsid w:val="009F0CDF"/>
    <w:rsid w:val="009F5DC0"/>
    <w:rsid w:val="009F6E92"/>
    <w:rsid w:val="00A0006A"/>
    <w:rsid w:val="00A020D0"/>
    <w:rsid w:val="00A06593"/>
    <w:rsid w:val="00A13F4D"/>
    <w:rsid w:val="00A30E41"/>
    <w:rsid w:val="00A34C65"/>
    <w:rsid w:val="00A542AA"/>
    <w:rsid w:val="00A54499"/>
    <w:rsid w:val="00A547F4"/>
    <w:rsid w:val="00A57F43"/>
    <w:rsid w:val="00A62F96"/>
    <w:rsid w:val="00A71251"/>
    <w:rsid w:val="00A732FD"/>
    <w:rsid w:val="00A90357"/>
    <w:rsid w:val="00A90C39"/>
    <w:rsid w:val="00A94758"/>
    <w:rsid w:val="00AB615F"/>
    <w:rsid w:val="00AC5F5E"/>
    <w:rsid w:val="00AC79CF"/>
    <w:rsid w:val="00AD2938"/>
    <w:rsid w:val="00AD4D76"/>
    <w:rsid w:val="00AD4DA6"/>
    <w:rsid w:val="00AD5B70"/>
    <w:rsid w:val="00AD6E42"/>
    <w:rsid w:val="00AE4338"/>
    <w:rsid w:val="00AE7755"/>
    <w:rsid w:val="00B023A0"/>
    <w:rsid w:val="00B11F1B"/>
    <w:rsid w:val="00B150BB"/>
    <w:rsid w:val="00B1662A"/>
    <w:rsid w:val="00B322F2"/>
    <w:rsid w:val="00B42E6F"/>
    <w:rsid w:val="00B52A4D"/>
    <w:rsid w:val="00B57E85"/>
    <w:rsid w:val="00B634F7"/>
    <w:rsid w:val="00B756CE"/>
    <w:rsid w:val="00B849D3"/>
    <w:rsid w:val="00B93ADD"/>
    <w:rsid w:val="00B971D7"/>
    <w:rsid w:val="00BA49B8"/>
    <w:rsid w:val="00BA6809"/>
    <w:rsid w:val="00BC384C"/>
    <w:rsid w:val="00C04FC9"/>
    <w:rsid w:val="00C05E33"/>
    <w:rsid w:val="00C24764"/>
    <w:rsid w:val="00C2618D"/>
    <w:rsid w:val="00C31106"/>
    <w:rsid w:val="00C50E07"/>
    <w:rsid w:val="00C57F36"/>
    <w:rsid w:val="00C64702"/>
    <w:rsid w:val="00C8147E"/>
    <w:rsid w:val="00C837EA"/>
    <w:rsid w:val="00C85595"/>
    <w:rsid w:val="00C87199"/>
    <w:rsid w:val="00C90A07"/>
    <w:rsid w:val="00CC5F04"/>
    <w:rsid w:val="00CF552B"/>
    <w:rsid w:val="00D02F30"/>
    <w:rsid w:val="00D059B8"/>
    <w:rsid w:val="00D17898"/>
    <w:rsid w:val="00D40C82"/>
    <w:rsid w:val="00D43860"/>
    <w:rsid w:val="00D47CD0"/>
    <w:rsid w:val="00D56C00"/>
    <w:rsid w:val="00D676E7"/>
    <w:rsid w:val="00D72CF2"/>
    <w:rsid w:val="00D861B8"/>
    <w:rsid w:val="00D976D0"/>
    <w:rsid w:val="00DA3F4F"/>
    <w:rsid w:val="00DA5F12"/>
    <w:rsid w:val="00DC6006"/>
    <w:rsid w:val="00DD006B"/>
    <w:rsid w:val="00DF7C3F"/>
    <w:rsid w:val="00E058B9"/>
    <w:rsid w:val="00E113DB"/>
    <w:rsid w:val="00E12462"/>
    <w:rsid w:val="00E20A31"/>
    <w:rsid w:val="00E4316B"/>
    <w:rsid w:val="00E515EA"/>
    <w:rsid w:val="00E578C9"/>
    <w:rsid w:val="00E600A7"/>
    <w:rsid w:val="00E645DA"/>
    <w:rsid w:val="00E67D22"/>
    <w:rsid w:val="00E70C58"/>
    <w:rsid w:val="00E7116A"/>
    <w:rsid w:val="00E7412D"/>
    <w:rsid w:val="00E75B85"/>
    <w:rsid w:val="00E77BEA"/>
    <w:rsid w:val="00E81995"/>
    <w:rsid w:val="00E838CB"/>
    <w:rsid w:val="00E8506F"/>
    <w:rsid w:val="00E9051D"/>
    <w:rsid w:val="00EA0AB5"/>
    <w:rsid w:val="00EA1F60"/>
    <w:rsid w:val="00EA26CF"/>
    <w:rsid w:val="00ED428D"/>
    <w:rsid w:val="00EE36AD"/>
    <w:rsid w:val="00EE4D14"/>
    <w:rsid w:val="00EE68E4"/>
    <w:rsid w:val="00EF7406"/>
    <w:rsid w:val="00F02E2B"/>
    <w:rsid w:val="00F108C0"/>
    <w:rsid w:val="00F257B6"/>
    <w:rsid w:val="00F33536"/>
    <w:rsid w:val="00F353DA"/>
    <w:rsid w:val="00F62404"/>
    <w:rsid w:val="00F84235"/>
    <w:rsid w:val="00F93892"/>
    <w:rsid w:val="00F93912"/>
    <w:rsid w:val="00F9593B"/>
    <w:rsid w:val="00FB5632"/>
    <w:rsid w:val="00FC2886"/>
    <w:rsid w:val="00FD31DF"/>
    <w:rsid w:val="00FF39B9"/>
    <w:rsid w:val="00FF3D68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Brown, Shunthenia</cp:lastModifiedBy>
  <cp:revision>2</cp:revision>
  <cp:lastPrinted>2025-03-11T17:31:00Z</cp:lastPrinted>
  <dcterms:created xsi:type="dcterms:W3CDTF">2025-03-11T17:55:00Z</dcterms:created>
  <dcterms:modified xsi:type="dcterms:W3CDTF">2025-03-11T17:55:00Z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