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82CE" w14:textId="77777777" w:rsidR="000D74FA" w:rsidRDefault="000D3F36" w:rsidP="00133594">
      <w:pPr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301EAF33" w14:textId="77777777" w:rsidR="00133594" w:rsidRPr="00133594" w:rsidRDefault="00133594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81B30A3" w14:textId="77777777" w:rsidR="000C2FA1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</w:p>
    <w:p w14:paraId="211CC4FF" w14:textId="42D55AF3" w:rsidR="00D861B8" w:rsidRDefault="00140990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HUMAN RESOURCES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3AEB5E32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6B32AD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7B6055">
        <w:rPr>
          <w:rFonts w:ascii="Arial" w:eastAsia="Arial Unicode MS" w:hAnsi="Arial" w:cs="Arial"/>
          <w:b/>
          <w:color w:val="000000"/>
          <w:sz w:val="24"/>
          <w:szCs w:val="24"/>
        </w:rPr>
        <w:t>April 25</w:t>
      </w:r>
      <w:r w:rsidR="009347E5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5CCD6C4E" w14:textId="4F39F374" w:rsidR="000D3F36" w:rsidRDefault="009347E5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543CE2">
        <w:rPr>
          <w:rFonts w:ascii="Arial" w:eastAsia="Arial Unicode MS" w:hAnsi="Arial" w:cs="Arial"/>
          <w:b/>
          <w:color w:val="000000"/>
          <w:sz w:val="24"/>
          <w:szCs w:val="24"/>
        </w:rPr>
        <w:t>:00 AM</w:t>
      </w:r>
    </w:p>
    <w:p w14:paraId="4794EF85" w14:textId="77777777" w:rsidR="00D16AD9" w:rsidRDefault="00D16AD9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50B941D9" w:rsidR="000D3F36" w:rsidRPr="001731B9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Cs/>
          <w:i/>
          <w:iCs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1731B9">
        <w:rPr>
          <w:rFonts w:ascii="Arial" w:eastAsia="Times New Roman" w:hAnsi="Arial" w:cs="Arial"/>
          <w:b/>
        </w:rPr>
        <w:tab/>
      </w:r>
      <w:r w:rsidR="001731B9" w:rsidRPr="001731B9">
        <w:rPr>
          <w:rFonts w:ascii="Arial" w:eastAsia="Times New Roman" w:hAnsi="Arial" w:cs="Arial"/>
          <w:bCs/>
          <w:i/>
          <w:iCs/>
        </w:rPr>
        <w:t xml:space="preserve">Commissioner </w:t>
      </w:r>
      <w:r w:rsidR="0093788B">
        <w:rPr>
          <w:rFonts w:ascii="Arial" w:eastAsia="Times New Roman" w:hAnsi="Arial" w:cs="Arial"/>
          <w:bCs/>
          <w:i/>
          <w:iCs/>
        </w:rPr>
        <w:t>Andrea Reyes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647DE8F0" w14:textId="0E5404B3" w:rsidR="005544F6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4054AF65" w14:textId="77777777" w:rsidR="00133721" w:rsidRPr="00133721" w:rsidRDefault="00133721" w:rsidP="00133721">
      <w:pPr>
        <w:pStyle w:val="ListParagraph"/>
        <w:rPr>
          <w:rFonts w:ascii="Arial" w:eastAsia="Times New Roman" w:hAnsi="Arial" w:cs="Arial"/>
          <w:b/>
        </w:rPr>
      </w:pPr>
    </w:p>
    <w:p w14:paraId="0353C90D" w14:textId="5FE038F6" w:rsidR="00133721" w:rsidRPr="00231026" w:rsidRDefault="00975D6D" w:rsidP="00231026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Times New Roman" w:hAnsi="Arial" w:cs="Arial"/>
          <w:b/>
        </w:rPr>
      </w:pPr>
      <w:r w:rsidRPr="00231026">
        <w:rPr>
          <w:rFonts w:ascii="Arial" w:eastAsia="Times New Roman" w:hAnsi="Arial" w:cs="Arial"/>
          <w:b/>
        </w:rPr>
        <w:t>BOC H</w:t>
      </w:r>
      <w:r w:rsidR="00546922" w:rsidRPr="00231026">
        <w:rPr>
          <w:rFonts w:ascii="Arial" w:eastAsia="Times New Roman" w:hAnsi="Arial" w:cs="Arial"/>
          <w:b/>
        </w:rPr>
        <w:t xml:space="preserve">R Committee Meeting Minutes – Friday, </w:t>
      </w:r>
      <w:r w:rsidR="007B6055">
        <w:rPr>
          <w:rFonts w:ascii="Arial" w:eastAsia="Times New Roman" w:hAnsi="Arial" w:cs="Arial"/>
          <w:b/>
        </w:rPr>
        <w:t>March 28</w:t>
      </w:r>
      <w:r w:rsidR="00546922" w:rsidRPr="00231026">
        <w:rPr>
          <w:rFonts w:ascii="Arial" w:eastAsia="Times New Roman" w:hAnsi="Arial" w:cs="Arial"/>
          <w:b/>
        </w:rPr>
        <w:t>, 2025</w:t>
      </w:r>
    </w:p>
    <w:p w14:paraId="6CCD34C6" w14:textId="77777777" w:rsidR="00E645DA" w:rsidRPr="00E645DA" w:rsidRDefault="00E645DA" w:rsidP="00E645DA">
      <w:pPr>
        <w:pStyle w:val="ListParagraph"/>
        <w:rPr>
          <w:rFonts w:ascii="Arial" w:eastAsia="Times New Roman" w:hAnsi="Arial" w:cs="Arial"/>
          <w:b/>
        </w:rPr>
      </w:pPr>
    </w:p>
    <w:p w14:paraId="1518A060" w14:textId="6375D740" w:rsidR="00E645DA" w:rsidRPr="00231026" w:rsidRDefault="00673589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HR Manager Report</w:t>
      </w:r>
      <w:r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  <w:t xml:space="preserve">         </w:t>
      </w:r>
      <w:r w:rsidR="007E6DE5">
        <w:rPr>
          <w:rFonts w:ascii="Arial" w:eastAsia="Times New Roman" w:hAnsi="Arial" w:cs="Arial"/>
          <w:b/>
        </w:rPr>
        <w:tab/>
      </w:r>
      <w:r w:rsidR="00445233">
        <w:rPr>
          <w:rFonts w:ascii="Arial" w:eastAsia="Times New Roman" w:hAnsi="Arial" w:cs="Arial"/>
          <w:b/>
        </w:rPr>
        <w:t xml:space="preserve">   </w:t>
      </w:r>
      <w:r>
        <w:rPr>
          <w:rFonts w:ascii="Arial" w:eastAsia="Times New Roman" w:hAnsi="Arial" w:cs="Arial"/>
          <w:bCs/>
          <w:i/>
          <w:iCs/>
        </w:rPr>
        <w:t>Julie St. Clair, HR Manager</w:t>
      </w:r>
    </w:p>
    <w:p w14:paraId="1456FE5E" w14:textId="7864F6D5" w:rsidR="00231026" w:rsidRDefault="007B6055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March </w:t>
      </w:r>
      <w:r w:rsidR="00231026">
        <w:rPr>
          <w:rFonts w:ascii="Arial" w:hAnsi="Arial" w:cs="Arial"/>
          <w:b/>
          <w:bCs/>
        </w:rPr>
        <w:t>2025 Head Count Report</w:t>
      </w:r>
    </w:p>
    <w:p w14:paraId="68691039" w14:textId="3A77A92A" w:rsidR="00231026" w:rsidRDefault="007B6055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March</w:t>
      </w:r>
      <w:r w:rsidR="00231026">
        <w:rPr>
          <w:rFonts w:ascii="Arial" w:hAnsi="Arial" w:cs="Arial"/>
          <w:b/>
          <w:bCs/>
        </w:rPr>
        <w:t xml:space="preserve"> 2025 HR Manager Report</w:t>
      </w:r>
    </w:p>
    <w:p w14:paraId="51222031" w14:textId="4AAD8AF0" w:rsidR="00DC6006" w:rsidRDefault="00231026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JHA Human Capital Snapshot for </w:t>
      </w:r>
      <w:r w:rsidR="007B6055">
        <w:rPr>
          <w:rFonts w:ascii="Arial" w:hAnsi="Arial" w:cs="Arial"/>
          <w:b/>
          <w:bCs/>
        </w:rPr>
        <w:t>March</w:t>
      </w:r>
      <w:r>
        <w:rPr>
          <w:rFonts w:ascii="Arial" w:hAnsi="Arial" w:cs="Arial"/>
          <w:b/>
          <w:bCs/>
        </w:rPr>
        <w:t xml:space="preserve"> 2025</w:t>
      </w:r>
    </w:p>
    <w:p w14:paraId="18FE4E02" w14:textId="77777777" w:rsidR="001A363B" w:rsidRPr="00231026" w:rsidRDefault="001A363B" w:rsidP="001A363B">
      <w:pPr>
        <w:pStyle w:val="ListParagraph"/>
        <w:ind w:left="1710"/>
        <w:outlineLvl w:val="0"/>
        <w:rPr>
          <w:rFonts w:ascii="Arial" w:hAnsi="Arial" w:cs="Arial"/>
          <w:b/>
          <w:bCs/>
        </w:rPr>
      </w:pPr>
    </w:p>
    <w:p w14:paraId="19D47102" w14:textId="48D4C9DA" w:rsidR="00CF0D47" w:rsidRDefault="003C1026" w:rsidP="007B6055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0EF7EA30" w14:textId="262489A4" w:rsidR="00EC1CA0" w:rsidRPr="007B6055" w:rsidRDefault="00EC1CA0" w:rsidP="00EC1CA0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Compensation Study</w:t>
      </w:r>
      <w:r w:rsidR="00061B93">
        <w:rPr>
          <w:rFonts w:ascii="Arial" w:eastAsia="Times New Roman" w:hAnsi="Arial" w:cs="Arial"/>
          <w:b/>
        </w:rPr>
        <w:t xml:space="preserve"> Update</w:t>
      </w:r>
    </w:p>
    <w:p w14:paraId="2918FDB0" w14:textId="77777777" w:rsidR="003C1026" w:rsidRPr="003C1026" w:rsidRDefault="003C1026" w:rsidP="003C102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036EF9E5" w14:textId="20DCBE60" w:rsidR="00FB14E2" w:rsidRDefault="003C1026" w:rsidP="0023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762AEE">
        <w:rPr>
          <w:rFonts w:ascii="Arial" w:eastAsia="Times New Roman" w:hAnsi="Arial" w:cs="Arial"/>
          <w:b/>
        </w:rPr>
        <w:t>New Business</w:t>
      </w:r>
    </w:p>
    <w:p w14:paraId="727887BC" w14:textId="258BEF87" w:rsidR="001A363B" w:rsidRPr="007E6DE5" w:rsidRDefault="001A363B" w:rsidP="00A539DE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</w:rPr>
        <w:t>CEO Comment</w:t>
      </w:r>
      <w:r w:rsidR="00D66FDB">
        <w:rPr>
          <w:rFonts w:ascii="Arial" w:eastAsia="Times New Roman" w:hAnsi="Arial" w:cs="Arial"/>
          <w:b/>
        </w:rPr>
        <w:t>s</w:t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7E6DE5">
        <w:rPr>
          <w:rFonts w:ascii="Arial" w:eastAsia="Times New Roman" w:hAnsi="Arial" w:cs="Arial"/>
          <w:b/>
        </w:rPr>
        <w:tab/>
      </w:r>
      <w:r w:rsidR="007E6DE5" w:rsidRPr="007E6DE5">
        <w:rPr>
          <w:rFonts w:ascii="Arial" w:eastAsia="Times New Roman" w:hAnsi="Arial" w:cs="Arial"/>
          <w:bCs/>
        </w:rPr>
        <w:t>Cheron Corbett, CEO</w:t>
      </w:r>
    </w:p>
    <w:p w14:paraId="0125965D" w14:textId="77777777" w:rsidR="00231026" w:rsidRPr="00231026" w:rsidRDefault="00231026" w:rsidP="00231026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67578DC3" w14:textId="10AD9E73" w:rsidR="00133594" w:rsidRPr="00E645DA" w:rsidRDefault="00546202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 w:rsidR="00445233" w:rsidRPr="001731B9">
        <w:rPr>
          <w:rFonts w:ascii="Arial" w:eastAsia="Times New Roman" w:hAnsi="Arial" w:cs="Arial"/>
          <w:bCs/>
          <w:i/>
          <w:iCs/>
        </w:rPr>
        <w:t xml:space="preserve">Commissioner </w:t>
      </w:r>
      <w:r w:rsidR="00445233">
        <w:rPr>
          <w:rFonts w:ascii="Arial" w:eastAsia="Times New Roman" w:hAnsi="Arial" w:cs="Arial"/>
          <w:bCs/>
          <w:i/>
          <w:iCs/>
        </w:rPr>
        <w:t>Andrea Reyes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E1F3C" w14:textId="77777777" w:rsidR="005D4F92" w:rsidRDefault="005D4F92" w:rsidP="000D74FA">
      <w:pPr>
        <w:spacing w:after="0" w:line="240" w:lineRule="auto"/>
      </w:pPr>
      <w:r>
        <w:separator/>
      </w:r>
    </w:p>
  </w:endnote>
  <w:endnote w:type="continuationSeparator" w:id="0">
    <w:p w14:paraId="6FE8D0E6" w14:textId="77777777" w:rsidR="005D4F92" w:rsidRDefault="005D4F9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A4110" w14:textId="77777777" w:rsidR="005D4F92" w:rsidRDefault="005D4F92" w:rsidP="000D74FA">
      <w:pPr>
        <w:spacing w:after="0" w:line="240" w:lineRule="auto"/>
      </w:pPr>
      <w:r>
        <w:separator/>
      </w:r>
    </w:p>
  </w:footnote>
  <w:footnote w:type="continuationSeparator" w:id="0">
    <w:p w14:paraId="09C31C74" w14:textId="77777777" w:rsidR="005D4F92" w:rsidRDefault="005D4F9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3E8F4155"/>
    <w:multiLevelType w:val="hybridMultilevel"/>
    <w:tmpl w:val="68226CAC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3AE3A09"/>
    <w:multiLevelType w:val="hybridMultilevel"/>
    <w:tmpl w:val="3E385DE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49DC41E9"/>
    <w:multiLevelType w:val="hybridMultilevel"/>
    <w:tmpl w:val="91E0E6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B9E7617"/>
    <w:multiLevelType w:val="hybridMultilevel"/>
    <w:tmpl w:val="80941E40"/>
    <w:lvl w:ilvl="0" w:tplc="04090013">
      <w:start w:val="1"/>
      <w:numFmt w:val="upperRoman"/>
      <w:lvlText w:val="%1."/>
      <w:lvlJc w:val="right"/>
      <w:pPr>
        <w:ind w:left="1080" w:hanging="360"/>
      </w:pPr>
      <w:rPr>
        <w:rFonts w:hint="default"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2B51560"/>
    <w:multiLevelType w:val="hybridMultilevel"/>
    <w:tmpl w:val="55B8C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A56BF5"/>
    <w:multiLevelType w:val="hybridMultilevel"/>
    <w:tmpl w:val="C338E2A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21"/>
  </w:num>
  <w:num w:numId="2" w16cid:durableId="318000921">
    <w:abstractNumId w:val="21"/>
  </w:num>
  <w:num w:numId="3" w16cid:durableId="1165318004">
    <w:abstractNumId w:val="12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2"/>
  </w:num>
  <w:num w:numId="7" w16cid:durableId="31462303">
    <w:abstractNumId w:val="25"/>
  </w:num>
  <w:num w:numId="8" w16cid:durableId="1968512015">
    <w:abstractNumId w:val="5"/>
  </w:num>
  <w:num w:numId="9" w16cid:durableId="1012683601">
    <w:abstractNumId w:val="14"/>
  </w:num>
  <w:num w:numId="10" w16cid:durableId="436603412">
    <w:abstractNumId w:val="3"/>
  </w:num>
  <w:num w:numId="11" w16cid:durableId="683939372">
    <w:abstractNumId w:val="18"/>
  </w:num>
  <w:num w:numId="12" w16cid:durableId="1481575343">
    <w:abstractNumId w:val="0"/>
  </w:num>
  <w:num w:numId="13" w16cid:durableId="1228029887">
    <w:abstractNumId w:val="17"/>
  </w:num>
  <w:num w:numId="14" w16cid:durableId="29186851">
    <w:abstractNumId w:val="1"/>
  </w:num>
  <w:num w:numId="15" w16cid:durableId="696152598">
    <w:abstractNumId w:val="23"/>
  </w:num>
  <w:num w:numId="16" w16cid:durableId="1700934907">
    <w:abstractNumId w:val="11"/>
  </w:num>
  <w:num w:numId="17" w16cid:durableId="706295756">
    <w:abstractNumId w:val="19"/>
  </w:num>
  <w:num w:numId="18" w16cid:durableId="1379040866">
    <w:abstractNumId w:val="16"/>
  </w:num>
  <w:num w:numId="19" w16cid:durableId="360129904">
    <w:abstractNumId w:val="24"/>
  </w:num>
  <w:num w:numId="20" w16cid:durableId="870650895">
    <w:abstractNumId w:val="10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7"/>
  </w:num>
  <w:num w:numId="23" w16cid:durableId="1887059196">
    <w:abstractNumId w:val="9"/>
  </w:num>
  <w:num w:numId="24" w16cid:durableId="265230493">
    <w:abstractNumId w:val="20"/>
  </w:num>
  <w:num w:numId="25" w16cid:durableId="2000159818">
    <w:abstractNumId w:val="15"/>
  </w:num>
  <w:num w:numId="26" w16cid:durableId="181359013">
    <w:abstractNumId w:val="22"/>
  </w:num>
  <w:num w:numId="27" w16cid:durableId="11944644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27BC"/>
    <w:rsid w:val="000358B5"/>
    <w:rsid w:val="000365E7"/>
    <w:rsid w:val="00046F3F"/>
    <w:rsid w:val="00061B93"/>
    <w:rsid w:val="00063A39"/>
    <w:rsid w:val="0008432C"/>
    <w:rsid w:val="000959A8"/>
    <w:rsid w:val="00095E77"/>
    <w:rsid w:val="000A1CF1"/>
    <w:rsid w:val="000C0861"/>
    <w:rsid w:val="000C2FA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16436"/>
    <w:rsid w:val="00121B02"/>
    <w:rsid w:val="001308E9"/>
    <w:rsid w:val="00133594"/>
    <w:rsid w:val="00133721"/>
    <w:rsid w:val="00140990"/>
    <w:rsid w:val="00141AA1"/>
    <w:rsid w:val="001545B3"/>
    <w:rsid w:val="001636C3"/>
    <w:rsid w:val="001731B9"/>
    <w:rsid w:val="00177C21"/>
    <w:rsid w:val="001A20DD"/>
    <w:rsid w:val="001A2DA2"/>
    <w:rsid w:val="001A363B"/>
    <w:rsid w:val="001A5C95"/>
    <w:rsid w:val="001B0DB3"/>
    <w:rsid w:val="001C3F74"/>
    <w:rsid w:val="001F17EC"/>
    <w:rsid w:val="002029E0"/>
    <w:rsid w:val="0020537C"/>
    <w:rsid w:val="00207384"/>
    <w:rsid w:val="0021049B"/>
    <w:rsid w:val="00211BE5"/>
    <w:rsid w:val="002230D9"/>
    <w:rsid w:val="0022423B"/>
    <w:rsid w:val="00231026"/>
    <w:rsid w:val="002507DD"/>
    <w:rsid w:val="00287A7A"/>
    <w:rsid w:val="002A2397"/>
    <w:rsid w:val="002C03AA"/>
    <w:rsid w:val="002D4364"/>
    <w:rsid w:val="002E1065"/>
    <w:rsid w:val="002E16D0"/>
    <w:rsid w:val="002E5BA2"/>
    <w:rsid w:val="002F6422"/>
    <w:rsid w:val="002F734E"/>
    <w:rsid w:val="00311843"/>
    <w:rsid w:val="00350E6A"/>
    <w:rsid w:val="0036272F"/>
    <w:rsid w:val="0037013A"/>
    <w:rsid w:val="0037527D"/>
    <w:rsid w:val="0038215F"/>
    <w:rsid w:val="003842B4"/>
    <w:rsid w:val="003845C7"/>
    <w:rsid w:val="003B78A6"/>
    <w:rsid w:val="003C1026"/>
    <w:rsid w:val="003C5C85"/>
    <w:rsid w:val="003F2470"/>
    <w:rsid w:val="003F379C"/>
    <w:rsid w:val="00407F4D"/>
    <w:rsid w:val="004411E1"/>
    <w:rsid w:val="00445233"/>
    <w:rsid w:val="00465A7E"/>
    <w:rsid w:val="00466138"/>
    <w:rsid w:val="004729C4"/>
    <w:rsid w:val="004912C2"/>
    <w:rsid w:val="004C5E3F"/>
    <w:rsid w:val="004C63FC"/>
    <w:rsid w:val="004E1993"/>
    <w:rsid w:val="004F1841"/>
    <w:rsid w:val="004F4DE9"/>
    <w:rsid w:val="005021C6"/>
    <w:rsid w:val="00502F3B"/>
    <w:rsid w:val="00542BE2"/>
    <w:rsid w:val="00543CE2"/>
    <w:rsid w:val="00544131"/>
    <w:rsid w:val="00546202"/>
    <w:rsid w:val="00546922"/>
    <w:rsid w:val="00547277"/>
    <w:rsid w:val="005530F4"/>
    <w:rsid w:val="005544F6"/>
    <w:rsid w:val="00555C14"/>
    <w:rsid w:val="005624F5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4F92"/>
    <w:rsid w:val="005F0408"/>
    <w:rsid w:val="005F18F7"/>
    <w:rsid w:val="005F1A9F"/>
    <w:rsid w:val="00606B7C"/>
    <w:rsid w:val="00610DC7"/>
    <w:rsid w:val="00620F52"/>
    <w:rsid w:val="006542B2"/>
    <w:rsid w:val="00657CDA"/>
    <w:rsid w:val="00663B93"/>
    <w:rsid w:val="00671400"/>
    <w:rsid w:val="00673589"/>
    <w:rsid w:val="0068011C"/>
    <w:rsid w:val="00692055"/>
    <w:rsid w:val="006A41A6"/>
    <w:rsid w:val="006B32AD"/>
    <w:rsid w:val="006D4DC2"/>
    <w:rsid w:val="006D611F"/>
    <w:rsid w:val="006E3CB1"/>
    <w:rsid w:val="006F4D30"/>
    <w:rsid w:val="007211D6"/>
    <w:rsid w:val="00724D33"/>
    <w:rsid w:val="00734DDA"/>
    <w:rsid w:val="00737566"/>
    <w:rsid w:val="00742943"/>
    <w:rsid w:val="0074657D"/>
    <w:rsid w:val="00760E6C"/>
    <w:rsid w:val="00762AEE"/>
    <w:rsid w:val="00773FC6"/>
    <w:rsid w:val="00775C17"/>
    <w:rsid w:val="007A1156"/>
    <w:rsid w:val="007A6CE0"/>
    <w:rsid w:val="007B37E1"/>
    <w:rsid w:val="007B6055"/>
    <w:rsid w:val="007C0459"/>
    <w:rsid w:val="007E345A"/>
    <w:rsid w:val="007E3B80"/>
    <w:rsid w:val="007E6DE5"/>
    <w:rsid w:val="007F326E"/>
    <w:rsid w:val="00800295"/>
    <w:rsid w:val="008125D2"/>
    <w:rsid w:val="00812CF9"/>
    <w:rsid w:val="00836FD0"/>
    <w:rsid w:val="008523E6"/>
    <w:rsid w:val="00864481"/>
    <w:rsid w:val="008656B0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27413"/>
    <w:rsid w:val="00930BF3"/>
    <w:rsid w:val="00931956"/>
    <w:rsid w:val="009347E5"/>
    <w:rsid w:val="00937804"/>
    <w:rsid w:val="0093788B"/>
    <w:rsid w:val="00941086"/>
    <w:rsid w:val="00946A12"/>
    <w:rsid w:val="00950C1E"/>
    <w:rsid w:val="00967145"/>
    <w:rsid w:val="009749E9"/>
    <w:rsid w:val="00975D6D"/>
    <w:rsid w:val="0098061F"/>
    <w:rsid w:val="009876AC"/>
    <w:rsid w:val="009922E8"/>
    <w:rsid w:val="009927BF"/>
    <w:rsid w:val="009B03D1"/>
    <w:rsid w:val="009B2177"/>
    <w:rsid w:val="009B25B4"/>
    <w:rsid w:val="009E70CD"/>
    <w:rsid w:val="009F4833"/>
    <w:rsid w:val="009F5DC0"/>
    <w:rsid w:val="009F6E92"/>
    <w:rsid w:val="00A0006A"/>
    <w:rsid w:val="00A020D0"/>
    <w:rsid w:val="00A06593"/>
    <w:rsid w:val="00A13F4D"/>
    <w:rsid w:val="00A24B48"/>
    <w:rsid w:val="00A34C65"/>
    <w:rsid w:val="00A539DE"/>
    <w:rsid w:val="00A542AA"/>
    <w:rsid w:val="00A54499"/>
    <w:rsid w:val="00A547F4"/>
    <w:rsid w:val="00A57F43"/>
    <w:rsid w:val="00A62F96"/>
    <w:rsid w:val="00A71251"/>
    <w:rsid w:val="00A7139A"/>
    <w:rsid w:val="00A732FD"/>
    <w:rsid w:val="00A90357"/>
    <w:rsid w:val="00A90C39"/>
    <w:rsid w:val="00A94758"/>
    <w:rsid w:val="00AB615F"/>
    <w:rsid w:val="00AC79CF"/>
    <w:rsid w:val="00AD4DA6"/>
    <w:rsid w:val="00AD6E42"/>
    <w:rsid w:val="00AE4338"/>
    <w:rsid w:val="00AE7755"/>
    <w:rsid w:val="00B023A0"/>
    <w:rsid w:val="00B130F1"/>
    <w:rsid w:val="00B322F2"/>
    <w:rsid w:val="00B42E6F"/>
    <w:rsid w:val="00B52A4D"/>
    <w:rsid w:val="00B57E85"/>
    <w:rsid w:val="00B634F7"/>
    <w:rsid w:val="00B756CE"/>
    <w:rsid w:val="00B849D3"/>
    <w:rsid w:val="00B93ADD"/>
    <w:rsid w:val="00B954D4"/>
    <w:rsid w:val="00BA49B8"/>
    <w:rsid w:val="00BA6809"/>
    <w:rsid w:val="00BC384C"/>
    <w:rsid w:val="00BF05D3"/>
    <w:rsid w:val="00BF4793"/>
    <w:rsid w:val="00C04FC9"/>
    <w:rsid w:val="00C144BA"/>
    <w:rsid w:val="00C24764"/>
    <w:rsid w:val="00C2618D"/>
    <w:rsid w:val="00C31106"/>
    <w:rsid w:val="00C50E07"/>
    <w:rsid w:val="00C51F31"/>
    <w:rsid w:val="00C533FC"/>
    <w:rsid w:val="00C57F36"/>
    <w:rsid w:val="00C837EA"/>
    <w:rsid w:val="00C85595"/>
    <w:rsid w:val="00C90A07"/>
    <w:rsid w:val="00C92606"/>
    <w:rsid w:val="00CF0D47"/>
    <w:rsid w:val="00CF552B"/>
    <w:rsid w:val="00D02F30"/>
    <w:rsid w:val="00D16AD9"/>
    <w:rsid w:val="00D17898"/>
    <w:rsid w:val="00D40C82"/>
    <w:rsid w:val="00D43860"/>
    <w:rsid w:val="00D44118"/>
    <w:rsid w:val="00D47CD0"/>
    <w:rsid w:val="00D56C00"/>
    <w:rsid w:val="00D66FDB"/>
    <w:rsid w:val="00D72CF2"/>
    <w:rsid w:val="00D861B8"/>
    <w:rsid w:val="00D976D0"/>
    <w:rsid w:val="00DA3F4F"/>
    <w:rsid w:val="00DA5F12"/>
    <w:rsid w:val="00DC6006"/>
    <w:rsid w:val="00DD006B"/>
    <w:rsid w:val="00DF0896"/>
    <w:rsid w:val="00DF7C3F"/>
    <w:rsid w:val="00E058B9"/>
    <w:rsid w:val="00E113DB"/>
    <w:rsid w:val="00E12462"/>
    <w:rsid w:val="00E12494"/>
    <w:rsid w:val="00E20A31"/>
    <w:rsid w:val="00E21D82"/>
    <w:rsid w:val="00E515EA"/>
    <w:rsid w:val="00E578C9"/>
    <w:rsid w:val="00E600A7"/>
    <w:rsid w:val="00E645DA"/>
    <w:rsid w:val="00E67D22"/>
    <w:rsid w:val="00E70C58"/>
    <w:rsid w:val="00E75B85"/>
    <w:rsid w:val="00E81995"/>
    <w:rsid w:val="00E838CB"/>
    <w:rsid w:val="00EA0AB5"/>
    <w:rsid w:val="00EA1F60"/>
    <w:rsid w:val="00EC1CA0"/>
    <w:rsid w:val="00ED428D"/>
    <w:rsid w:val="00EE36AD"/>
    <w:rsid w:val="00EE68E4"/>
    <w:rsid w:val="00EF7406"/>
    <w:rsid w:val="00F02E2B"/>
    <w:rsid w:val="00F030B8"/>
    <w:rsid w:val="00F257B6"/>
    <w:rsid w:val="00F33536"/>
    <w:rsid w:val="00F353DA"/>
    <w:rsid w:val="00F40D9C"/>
    <w:rsid w:val="00F62404"/>
    <w:rsid w:val="00F84235"/>
    <w:rsid w:val="00F9593B"/>
    <w:rsid w:val="00FA79CA"/>
    <w:rsid w:val="00FB14E2"/>
    <w:rsid w:val="00FC2886"/>
    <w:rsid w:val="00FD31DF"/>
    <w:rsid w:val="00FF3401"/>
    <w:rsid w:val="00FF39B9"/>
    <w:rsid w:val="00FF3D68"/>
    <w:rsid w:val="00FF563A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purl.org/dc/dcmitype/"/>
    <ds:schemaRef ds:uri="179046d8-1e8c-46f0-bc66-8e91e4599781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2025-02-11T20:54:00Z</cp:lastPrinted>
  <dcterms:created xsi:type="dcterms:W3CDTF">2025-04-16T18:02:00Z</dcterms:created>
  <dcterms:modified xsi:type="dcterms:W3CDTF">2025-04-16T18:02:00Z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