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30BA" w14:textId="77777777" w:rsidR="00705531" w:rsidRDefault="00705531" w:rsidP="00133594">
      <w:pPr>
        <w:rPr>
          <w:rFonts w:ascii="Arial" w:eastAsia="Arial Unicode MS" w:hAnsi="Arial" w:cs="Arial"/>
          <w:b/>
          <w:color w:val="000000"/>
        </w:rPr>
      </w:pPr>
    </w:p>
    <w:p w14:paraId="78519AE5" w14:textId="77777777" w:rsidR="00416D60" w:rsidRDefault="00416D60" w:rsidP="00133594">
      <w:pPr>
        <w:rPr>
          <w:rFonts w:ascii="Arial" w:eastAsia="Arial Unicode MS" w:hAnsi="Arial" w:cs="Arial"/>
          <w:b/>
          <w:color w:val="000000"/>
        </w:rPr>
      </w:pPr>
    </w:p>
    <w:p w14:paraId="10DF3F4A" w14:textId="6320EE39" w:rsidR="00AD5B70" w:rsidRDefault="00AD5B70" w:rsidP="00133594">
      <w:pPr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66858FBD" w:rsidR="00D861B8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FINANCE 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2C073975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063F8E">
        <w:rPr>
          <w:rFonts w:ascii="Arial" w:eastAsia="Arial Unicode MS" w:hAnsi="Arial" w:cs="Arial"/>
          <w:b/>
          <w:color w:val="000000"/>
          <w:sz w:val="24"/>
          <w:szCs w:val="24"/>
        </w:rPr>
        <w:t>May 16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37331DB2" w:rsidR="000D3F36" w:rsidRPr="00E645DA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 </w:t>
      </w:r>
      <w:r w:rsidR="00CC663D"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4CDDDB23" w14:textId="190310DA" w:rsidR="0098595A" w:rsidRDefault="000C6884" w:rsidP="00853A82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10E39F16" w14:textId="77777777" w:rsidR="00CC663D" w:rsidRPr="00CC663D" w:rsidRDefault="00CC663D" w:rsidP="00CC663D">
      <w:pPr>
        <w:spacing w:after="0" w:line="240" w:lineRule="auto"/>
        <w:rPr>
          <w:rFonts w:ascii="Arial" w:eastAsia="Times New Roman" w:hAnsi="Arial" w:cs="Arial"/>
          <w:b/>
        </w:rPr>
      </w:pPr>
    </w:p>
    <w:p w14:paraId="1B1257C5" w14:textId="07FCD5DF" w:rsidR="00853A82" w:rsidRPr="004F541E" w:rsidRDefault="007402B3" w:rsidP="00FB5632">
      <w:pPr>
        <w:pStyle w:val="ListParagraph"/>
        <w:numPr>
          <w:ilvl w:val="0"/>
          <w:numId w:val="27"/>
        </w:numPr>
        <w:rPr>
          <w:rFonts w:ascii="Arial" w:eastAsia="Times New Roman" w:hAnsi="Arial" w:cs="Arial"/>
          <w:bCs/>
        </w:rPr>
      </w:pPr>
      <w:r w:rsidRPr="004F541E">
        <w:rPr>
          <w:rFonts w:ascii="Arial" w:eastAsia="Times New Roman" w:hAnsi="Arial" w:cs="Arial"/>
          <w:bCs/>
        </w:rPr>
        <w:t>BOC Finance Committee Meeting Minutes –</w:t>
      </w:r>
      <w:r w:rsidR="00410C00">
        <w:rPr>
          <w:rFonts w:ascii="Arial" w:eastAsia="Times New Roman" w:hAnsi="Arial" w:cs="Arial"/>
          <w:bCs/>
        </w:rPr>
        <w:t xml:space="preserve"> </w:t>
      </w:r>
      <w:r w:rsidR="00063F8E">
        <w:rPr>
          <w:rFonts w:ascii="Arial" w:eastAsia="Times New Roman" w:hAnsi="Arial" w:cs="Arial"/>
          <w:bCs/>
        </w:rPr>
        <w:t>April 25</w:t>
      </w:r>
      <w:r w:rsidRPr="004F541E">
        <w:rPr>
          <w:rFonts w:ascii="Arial" w:eastAsia="Times New Roman" w:hAnsi="Arial" w:cs="Arial"/>
          <w:bCs/>
        </w:rPr>
        <w:t>, 2025</w:t>
      </w:r>
    </w:p>
    <w:p w14:paraId="007EEBA9" w14:textId="77777777" w:rsidR="00777E64" w:rsidRPr="00E645DA" w:rsidRDefault="00777E64" w:rsidP="00777E64">
      <w:pPr>
        <w:pStyle w:val="ListParagraph"/>
        <w:ind w:left="1440"/>
        <w:rPr>
          <w:rFonts w:ascii="Arial" w:eastAsia="Times New Roman" w:hAnsi="Arial" w:cs="Arial"/>
          <w:b/>
        </w:rPr>
      </w:pPr>
    </w:p>
    <w:p w14:paraId="1518A060" w14:textId="008FCE94" w:rsidR="00E645DA" w:rsidRPr="00E645DA" w:rsidRDefault="00E645DA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2476EFFF" w14:textId="6CC3808B" w:rsidR="006D611F" w:rsidRPr="003C1026" w:rsidRDefault="009927BF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Agency Financial Overview</w:t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  <w:t xml:space="preserve">  </w:t>
      </w:r>
      <w:r w:rsidR="00E645DA">
        <w:rPr>
          <w:rFonts w:ascii="Arial" w:eastAsia="Times New Roman" w:hAnsi="Arial" w:cs="Arial"/>
          <w:b/>
        </w:rPr>
        <w:t xml:space="preserve">   </w:t>
      </w:r>
      <w:r w:rsidR="00CC663D">
        <w:rPr>
          <w:rFonts w:ascii="Arial" w:eastAsia="Times New Roman" w:hAnsi="Arial" w:cs="Arial"/>
          <w:b/>
        </w:rPr>
        <w:tab/>
      </w:r>
      <w:r w:rsidRPr="00E645DA">
        <w:rPr>
          <w:rFonts w:ascii="Arial" w:eastAsia="Times New Roman" w:hAnsi="Arial" w:cs="Arial"/>
          <w:bCs/>
          <w:i/>
          <w:iCs/>
        </w:rPr>
        <w:t>Mamie Davis, CFO</w:t>
      </w:r>
    </w:p>
    <w:p w14:paraId="37F652D4" w14:textId="77777777" w:rsidR="003C1026" w:rsidRPr="003C1026" w:rsidRDefault="003C1026" w:rsidP="003C1026">
      <w:pPr>
        <w:pStyle w:val="ListParagraph"/>
        <w:rPr>
          <w:rFonts w:ascii="Arial" w:eastAsia="Times New Roman" w:hAnsi="Arial" w:cs="Arial"/>
          <w:b/>
        </w:rPr>
      </w:pPr>
    </w:p>
    <w:p w14:paraId="2918FDB0" w14:textId="182CBCB9" w:rsidR="003C1026" w:rsidRDefault="003C1026" w:rsidP="00FA1DD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1AEDB5FA" w14:textId="77777777" w:rsidR="006F34CA" w:rsidRPr="006F34CA" w:rsidRDefault="006F34CA" w:rsidP="006F34CA">
      <w:pPr>
        <w:pStyle w:val="ListParagraph"/>
        <w:rPr>
          <w:rFonts w:ascii="Arial" w:eastAsia="Times New Roman" w:hAnsi="Arial" w:cs="Arial"/>
          <w:b/>
        </w:rPr>
      </w:pPr>
    </w:p>
    <w:p w14:paraId="5B244EBE" w14:textId="13395602" w:rsidR="006F34CA" w:rsidRPr="006F34CA" w:rsidRDefault="006F34CA" w:rsidP="006F34CA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6F34CA">
        <w:rPr>
          <w:rFonts w:ascii="Arial" w:eastAsia="Times New Roman" w:hAnsi="Arial" w:cs="Arial"/>
          <w:bCs/>
        </w:rPr>
        <w:t>2024 Audit Update</w:t>
      </w:r>
    </w:p>
    <w:p w14:paraId="423F3B6A" w14:textId="77777777" w:rsidR="00FA1DDF" w:rsidRPr="00F15AF4" w:rsidRDefault="00FA1DDF" w:rsidP="00FA1DDF">
      <w:pPr>
        <w:pStyle w:val="ListParagraph"/>
        <w:outlineLvl w:val="0"/>
        <w:rPr>
          <w:rFonts w:ascii="Arial" w:hAnsi="Arial" w:cs="Arial"/>
          <w:b/>
          <w:bCs/>
        </w:rPr>
      </w:pPr>
    </w:p>
    <w:p w14:paraId="652AD9E7" w14:textId="562085AF" w:rsidR="003C1026" w:rsidRDefault="003C1026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2EEF65CE" w14:textId="77777777" w:rsidR="00507D44" w:rsidRDefault="00507D44" w:rsidP="00803FD3">
      <w:pPr>
        <w:spacing w:after="0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7EE69806" w14:textId="566A217F" w:rsidR="00F15AF4" w:rsidRPr="006F34CA" w:rsidRDefault="00CC663D" w:rsidP="00F15AF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Cs/>
        </w:rPr>
      </w:pPr>
      <w:r w:rsidRPr="006F34CA">
        <w:rPr>
          <w:rFonts w:ascii="Arial" w:eastAsia="Times New Roman" w:hAnsi="Arial" w:cs="Arial"/>
          <w:bCs/>
        </w:rPr>
        <w:t>Resolution 2025-JHA</w:t>
      </w:r>
      <w:r w:rsidR="00C76390" w:rsidRPr="006F34CA">
        <w:rPr>
          <w:rFonts w:ascii="Arial" w:eastAsia="Times New Roman" w:hAnsi="Arial" w:cs="Arial"/>
          <w:bCs/>
        </w:rPr>
        <w:t>-</w:t>
      </w:r>
      <w:r w:rsidR="00B17794" w:rsidRPr="006F34CA">
        <w:rPr>
          <w:rFonts w:ascii="Arial" w:eastAsia="Times New Roman" w:hAnsi="Arial" w:cs="Arial"/>
          <w:bCs/>
        </w:rPr>
        <w:t>17</w:t>
      </w:r>
      <w:r w:rsidR="00A369F1" w:rsidRPr="006F34CA">
        <w:rPr>
          <w:rFonts w:ascii="Arial" w:eastAsia="Times New Roman" w:hAnsi="Arial" w:cs="Arial"/>
          <w:bCs/>
        </w:rPr>
        <w:t xml:space="preserve"> </w:t>
      </w:r>
      <w:r w:rsidRPr="006F34CA">
        <w:rPr>
          <w:rFonts w:ascii="Arial" w:eastAsia="Times New Roman" w:hAnsi="Arial" w:cs="Arial"/>
          <w:bCs/>
        </w:rPr>
        <w:tab/>
      </w:r>
      <w:r w:rsidRPr="006F34CA">
        <w:rPr>
          <w:rFonts w:ascii="Arial" w:eastAsia="Times New Roman" w:hAnsi="Arial" w:cs="Arial"/>
          <w:bCs/>
        </w:rPr>
        <w:tab/>
      </w:r>
      <w:r w:rsidR="009C76CA" w:rsidRPr="006F34CA">
        <w:rPr>
          <w:rFonts w:ascii="Arial" w:eastAsia="Times New Roman" w:hAnsi="Arial" w:cs="Arial"/>
          <w:bCs/>
        </w:rPr>
        <w:tab/>
      </w:r>
      <w:r w:rsidR="009C76CA" w:rsidRPr="006F34CA">
        <w:rPr>
          <w:rFonts w:ascii="Arial" w:eastAsia="Times New Roman" w:hAnsi="Arial" w:cs="Arial"/>
          <w:bCs/>
        </w:rPr>
        <w:tab/>
      </w:r>
      <w:r w:rsidR="009C76CA" w:rsidRPr="006F34CA">
        <w:rPr>
          <w:rFonts w:ascii="Arial" w:eastAsia="Times New Roman" w:hAnsi="Arial" w:cs="Arial"/>
          <w:bCs/>
        </w:rPr>
        <w:tab/>
      </w:r>
      <w:r w:rsidR="00A4756C" w:rsidRPr="006F34CA">
        <w:rPr>
          <w:rFonts w:ascii="Arial" w:eastAsia="Times New Roman" w:hAnsi="Arial" w:cs="Arial"/>
          <w:bCs/>
        </w:rPr>
        <w:tab/>
      </w:r>
      <w:r w:rsidR="00A4756C" w:rsidRPr="006F34CA">
        <w:rPr>
          <w:rFonts w:ascii="Arial" w:eastAsia="Times New Roman" w:hAnsi="Arial" w:cs="Arial"/>
          <w:bCs/>
        </w:rPr>
        <w:tab/>
        <w:t xml:space="preserve">  </w:t>
      </w:r>
      <w:r w:rsidR="00A369F1" w:rsidRPr="006F34CA">
        <w:rPr>
          <w:rFonts w:ascii="Arial" w:eastAsia="Times New Roman" w:hAnsi="Arial" w:cs="Arial"/>
          <w:bCs/>
          <w:i/>
          <w:iCs/>
        </w:rPr>
        <w:t>Signat</w:t>
      </w:r>
      <w:r w:rsidR="00D262BA" w:rsidRPr="006F34CA">
        <w:rPr>
          <w:rFonts w:ascii="Arial" w:eastAsia="Times New Roman" w:hAnsi="Arial" w:cs="Arial"/>
          <w:bCs/>
          <w:i/>
          <w:iCs/>
        </w:rPr>
        <w:t xml:space="preserve">ory </w:t>
      </w:r>
      <w:r w:rsidR="00A369F1" w:rsidRPr="006F34CA">
        <w:rPr>
          <w:rFonts w:ascii="Arial" w:eastAsia="Times New Roman" w:hAnsi="Arial" w:cs="Arial"/>
          <w:bCs/>
          <w:i/>
          <w:iCs/>
        </w:rPr>
        <w:t>Authori</w:t>
      </w:r>
      <w:r w:rsidR="00D262BA" w:rsidRPr="006F34CA">
        <w:rPr>
          <w:rFonts w:ascii="Arial" w:eastAsia="Times New Roman" w:hAnsi="Arial" w:cs="Arial"/>
          <w:bCs/>
          <w:i/>
          <w:iCs/>
        </w:rPr>
        <w:t>ty</w:t>
      </w:r>
      <w:r w:rsidRPr="006F34CA">
        <w:rPr>
          <w:rFonts w:ascii="Arial" w:eastAsia="Times New Roman" w:hAnsi="Arial" w:cs="Arial"/>
          <w:bCs/>
          <w:i/>
          <w:iCs/>
        </w:rPr>
        <w:tab/>
      </w:r>
    </w:p>
    <w:p w14:paraId="59ADA16B" w14:textId="03E5E336" w:rsidR="00F15AF4" w:rsidRPr="006F34CA" w:rsidRDefault="00F15AF4" w:rsidP="00F15AF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Cs/>
        </w:rPr>
      </w:pPr>
      <w:r w:rsidRPr="006F34CA">
        <w:rPr>
          <w:rFonts w:ascii="Arial" w:eastAsia="Times New Roman" w:hAnsi="Arial" w:cs="Arial"/>
          <w:bCs/>
        </w:rPr>
        <w:t>Resolution 2025-JHA-</w:t>
      </w:r>
      <w:r w:rsidR="00B17794" w:rsidRPr="006F34CA">
        <w:rPr>
          <w:rFonts w:ascii="Arial" w:eastAsia="Times New Roman" w:hAnsi="Arial" w:cs="Arial"/>
          <w:bCs/>
        </w:rPr>
        <w:t>18</w:t>
      </w:r>
      <w:r w:rsidRPr="006F34CA">
        <w:rPr>
          <w:rFonts w:ascii="Arial" w:eastAsia="Times New Roman" w:hAnsi="Arial" w:cs="Arial"/>
          <w:bCs/>
        </w:rPr>
        <w:tab/>
      </w:r>
      <w:r w:rsidRPr="006F34CA">
        <w:rPr>
          <w:rFonts w:ascii="Arial" w:eastAsia="Times New Roman" w:hAnsi="Arial" w:cs="Arial"/>
          <w:bCs/>
        </w:rPr>
        <w:tab/>
      </w:r>
      <w:r w:rsidR="00E13D7E" w:rsidRPr="006F34CA">
        <w:rPr>
          <w:rFonts w:ascii="Arial" w:eastAsia="Times New Roman" w:hAnsi="Arial" w:cs="Arial"/>
          <w:bCs/>
        </w:rPr>
        <w:tab/>
      </w:r>
      <w:r w:rsidR="00E13D7E" w:rsidRPr="006F34CA">
        <w:rPr>
          <w:rFonts w:ascii="Arial" w:eastAsia="Times New Roman" w:hAnsi="Arial" w:cs="Arial"/>
          <w:bCs/>
        </w:rPr>
        <w:tab/>
        <w:t xml:space="preserve">     </w:t>
      </w:r>
      <w:r w:rsidR="00A369F1" w:rsidRPr="006F34CA">
        <w:rPr>
          <w:rFonts w:ascii="Arial" w:eastAsia="Times New Roman" w:hAnsi="Arial" w:cs="Arial"/>
          <w:bCs/>
        </w:rPr>
        <w:t xml:space="preserve">              </w:t>
      </w:r>
      <w:r w:rsidR="00A4756C" w:rsidRPr="006F34CA">
        <w:rPr>
          <w:rFonts w:ascii="Arial" w:eastAsia="Times New Roman" w:hAnsi="Arial" w:cs="Arial"/>
          <w:bCs/>
          <w:i/>
          <w:iCs/>
        </w:rPr>
        <w:t xml:space="preserve">Westwood </w:t>
      </w:r>
      <w:r w:rsidR="00A369F1" w:rsidRPr="006F34CA">
        <w:rPr>
          <w:rFonts w:ascii="Arial" w:eastAsia="Times New Roman" w:hAnsi="Arial" w:cs="Arial"/>
          <w:bCs/>
          <w:i/>
          <w:iCs/>
        </w:rPr>
        <w:t>Roof Replacement</w:t>
      </w:r>
    </w:p>
    <w:p w14:paraId="56EE2941" w14:textId="4F254EE9" w:rsidR="009C76CA" w:rsidRPr="009C76CA" w:rsidRDefault="009C76CA" w:rsidP="00F15AF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Cs/>
          <w:i/>
          <w:iCs/>
        </w:rPr>
      </w:pPr>
      <w:r w:rsidRPr="006F34CA">
        <w:rPr>
          <w:rFonts w:ascii="Arial" w:eastAsia="Times New Roman" w:hAnsi="Arial" w:cs="Arial"/>
          <w:bCs/>
        </w:rPr>
        <w:t>Resolution 2025-JHA-</w:t>
      </w:r>
      <w:r w:rsidR="00B17794" w:rsidRPr="006F34CA">
        <w:rPr>
          <w:rFonts w:ascii="Arial" w:eastAsia="Times New Roman" w:hAnsi="Arial" w:cs="Arial"/>
          <w:bCs/>
        </w:rPr>
        <w:t>19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  <w:t xml:space="preserve">    </w:t>
      </w:r>
      <w:r w:rsidR="00A369F1">
        <w:rPr>
          <w:rFonts w:ascii="Arial" w:eastAsia="Times New Roman" w:hAnsi="Arial" w:cs="Arial"/>
          <w:b/>
        </w:rPr>
        <w:tab/>
      </w:r>
      <w:r w:rsidR="00A369F1">
        <w:rPr>
          <w:rFonts w:ascii="Arial" w:eastAsia="Times New Roman" w:hAnsi="Arial" w:cs="Arial"/>
          <w:b/>
        </w:rPr>
        <w:tab/>
      </w:r>
      <w:r w:rsidR="00A369F1">
        <w:rPr>
          <w:rFonts w:ascii="Arial" w:eastAsia="Times New Roman" w:hAnsi="Arial" w:cs="Arial"/>
          <w:b/>
        </w:rPr>
        <w:tab/>
        <w:t xml:space="preserve">      </w:t>
      </w:r>
      <w:r w:rsidR="00A369F1">
        <w:rPr>
          <w:rFonts w:ascii="Arial" w:eastAsia="Times New Roman" w:hAnsi="Arial" w:cs="Arial"/>
          <w:bCs/>
          <w:i/>
          <w:iCs/>
        </w:rPr>
        <w:t>Bangor Security</w:t>
      </w:r>
    </w:p>
    <w:p w14:paraId="7E264CF4" w14:textId="4ACB9381" w:rsidR="00407F4D" w:rsidRPr="00F15AF4" w:rsidRDefault="00CC663D" w:rsidP="00F15AF4">
      <w:pPr>
        <w:spacing w:after="0" w:line="240" w:lineRule="auto"/>
        <w:rPr>
          <w:rFonts w:ascii="Arial" w:eastAsia="Times New Roman" w:hAnsi="Arial" w:cs="Arial"/>
          <w:b/>
        </w:rPr>
      </w:pPr>
      <w:r w:rsidRPr="00F15AF4">
        <w:rPr>
          <w:rFonts w:ascii="Arial" w:eastAsia="Times New Roman" w:hAnsi="Arial" w:cs="Arial"/>
          <w:bCs/>
          <w:i/>
          <w:iCs/>
        </w:rPr>
        <w:tab/>
      </w:r>
      <w:r w:rsidRPr="00F15AF4">
        <w:rPr>
          <w:rFonts w:ascii="Arial" w:eastAsia="Times New Roman" w:hAnsi="Arial" w:cs="Arial"/>
          <w:bCs/>
          <w:i/>
          <w:iCs/>
        </w:rPr>
        <w:tab/>
      </w:r>
      <w:r w:rsidRPr="00F15AF4">
        <w:rPr>
          <w:rFonts w:ascii="Arial" w:eastAsia="Times New Roman" w:hAnsi="Arial" w:cs="Arial"/>
          <w:bCs/>
          <w:i/>
          <w:iCs/>
        </w:rPr>
        <w:tab/>
      </w:r>
      <w:r w:rsidR="00CC5F04" w:rsidRPr="00F15AF4">
        <w:rPr>
          <w:rFonts w:ascii="Arial" w:eastAsia="Times New Roman" w:hAnsi="Arial" w:cs="Arial"/>
          <w:bCs/>
          <w:i/>
          <w:iCs/>
        </w:rPr>
        <w:t xml:space="preserve">  </w:t>
      </w:r>
    </w:p>
    <w:p w14:paraId="67578DC3" w14:textId="77777777" w:rsidR="00133594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>Closing Comments</w:t>
      </w:r>
    </w:p>
    <w:p w14:paraId="6F170D78" w14:textId="77777777" w:rsidR="00FA1DDF" w:rsidRDefault="00FA1DDF" w:rsidP="00FA1DDF">
      <w:pPr>
        <w:pStyle w:val="ListParagraph"/>
        <w:spacing w:after="0" w:line="240" w:lineRule="auto"/>
        <w:ind w:left="450"/>
        <w:rPr>
          <w:rFonts w:ascii="Arial" w:eastAsia="Times New Roman" w:hAnsi="Arial" w:cs="Arial"/>
          <w:b/>
          <w:bCs/>
        </w:rPr>
      </w:pPr>
    </w:p>
    <w:p w14:paraId="7FDBC036" w14:textId="6B4F5044" w:rsidR="00FA1DDF" w:rsidRPr="00E645DA" w:rsidRDefault="00FA1DDF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CEO’s Comments</w:t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 w:rsidRPr="001731B9">
        <w:rPr>
          <w:rFonts w:ascii="Arial" w:eastAsia="Times New Roman" w:hAnsi="Arial" w:cs="Arial"/>
          <w:bCs/>
          <w:i/>
          <w:iCs/>
        </w:rPr>
        <w:t>C</w:t>
      </w:r>
      <w:r>
        <w:rPr>
          <w:rFonts w:ascii="Arial" w:eastAsia="Times New Roman" w:hAnsi="Arial" w:cs="Arial"/>
          <w:bCs/>
          <w:i/>
          <w:iCs/>
        </w:rPr>
        <w:t>heron Corbett, CEO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62DBE2F4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  <w:r w:rsidR="00A369F1">
        <w:rPr>
          <w:rFonts w:ascii="Arial" w:eastAsia="Times New Roman" w:hAnsi="Arial" w:cs="Arial"/>
          <w:b/>
          <w:bCs/>
        </w:rPr>
        <w:tab/>
      </w:r>
      <w:r w:rsidR="00A369F1">
        <w:rPr>
          <w:rFonts w:ascii="Arial" w:eastAsia="Times New Roman" w:hAnsi="Arial" w:cs="Arial"/>
          <w:b/>
          <w:bCs/>
        </w:rPr>
        <w:tab/>
      </w:r>
      <w:r w:rsidR="00A369F1">
        <w:rPr>
          <w:rFonts w:ascii="Arial" w:eastAsia="Times New Roman" w:hAnsi="Arial" w:cs="Arial"/>
          <w:b/>
          <w:bCs/>
        </w:rPr>
        <w:tab/>
      </w:r>
      <w:r w:rsidR="00A369F1">
        <w:rPr>
          <w:rFonts w:ascii="Arial" w:eastAsia="Times New Roman" w:hAnsi="Arial" w:cs="Arial"/>
          <w:b/>
          <w:bCs/>
        </w:rPr>
        <w:tab/>
      </w:r>
      <w:r w:rsidR="00A369F1">
        <w:rPr>
          <w:rFonts w:ascii="Arial" w:eastAsia="Times New Roman" w:hAnsi="Arial" w:cs="Arial"/>
          <w:b/>
          <w:bCs/>
        </w:rPr>
        <w:tab/>
      </w:r>
      <w:r w:rsidR="00A369F1">
        <w:rPr>
          <w:rFonts w:ascii="Arial" w:eastAsia="Times New Roman" w:hAnsi="Arial" w:cs="Arial"/>
          <w:b/>
          <w:bCs/>
        </w:rPr>
        <w:tab/>
        <w:t xml:space="preserve">         </w:t>
      </w:r>
      <w:r w:rsidR="00A369F1"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FD90D" w14:textId="77777777" w:rsidR="004422A0" w:rsidRDefault="004422A0" w:rsidP="000D74FA">
      <w:pPr>
        <w:spacing w:after="0" w:line="240" w:lineRule="auto"/>
      </w:pPr>
      <w:r>
        <w:separator/>
      </w:r>
    </w:p>
  </w:endnote>
  <w:endnote w:type="continuationSeparator" w:id="0">
    <w:p w14:paraId="0818BB81" w14:textId="77777777" w:rsidR="004422A0" w:rsidRDefault="004422A0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A5345" w14:textId="77777777" w:rsidR="004422A0" w:rsidRDefault="004422A0" w:rsidP="000D74FA">
      <w:pPr>
        <w:spacing w:after="0" w:line="240" w:lineRule="auto"/>
      </w:pPr>
      <w:r>
        <w:separator/>
      </w:r>
    </w:p>
  </w:footnote>
  <w:footnote w:type="continuationSeparator" w:id="0">
    <w:p w14:paraId="29B8A907" w14:textId="77777777" w:rsidR="004422A0" w:rsidRDefault="004422A0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D329E"/>
    <w:multiLevelType w:val="hybridMultilevel"/>
    <w:tmpl w:val="37D42C6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 w15:restartNumberingAfterBreak="0">
    <w:nsid w:val="24C83BF2"/>
    <w:multiLevelType w:val="hybridMultilevel"/>
    <w:tmpl w:val="D56AD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194A4B"/>
    <w:multiLevelType w:val="hybridMultilevel"/>
    <w:tmpl w:val="74AC8A0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B9E7617"/>
    <w:multiLevelType w:val="hybridMultilevel"/>
    <w:tmpl w:val="F24AADC2"/>
    <w:lvl w:ilvl="0" w:tplc="04090013">
      <w:start w:val="1"/>
      <w:numFmt w:val="upperRoman"/>
      <w:lvlText w:val="%1."/>
      <w:lvlJc w:val="right"/>
      <w:pPr>
        <w:ind w:left="45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D3DD8"/>
    <w:multiLevelType w:val="hybridMultilevel"/>
    <w:tmpl w:val="95D8149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6ABC6971"/>
    <w:multiLevelType w:val="hybridMultilevel"/>
    <w:tmpl w:val="E92A6FF4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3" w15:restartNumberingAfterBreak="0">
    <w:nsid w:val="704009AC"/>
    <w:multiLevelType w:val="hybridMultilevel"/>
    <w:tmpl w:val="642075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7" w15:restartNumberingAfterBreak="0">
    <w:nsid w:val="7DB60F0E"/>
    <w:multiLevelType w:val="hybridMultilevel"/>
    <w:tmpl w:val="7D5E1ED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 w16cid:durableId="217866837">
    <w:abstractNumId w:val="20"/>
  </w:num>
  <w:num w:numId="2" w16cid:durableId="318000921">
    <w:abstractNumId w:val="20"/>
  </w:num>
  <w:num w:numId="3" w16cid:durableId="1165318004">
    <w:abstractNumId w:val="13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2"/>
  </w:num>
  <w:num w:numId="7" w16cid:durableId="31462303">
    <w:abstractNumId w:val="26"/>
  </w:num>
  <w:num w:numId="8" w16cid:durableId="1968512015">
    <w:abstractNumId w:val="6"/>
  </w:num>
  <w:num w:numId="9" w16cid:durableId="1012683601">
    <w:abstractNumId w:val="14"/>
  </w:num>
  <w:num w:numId="10" w16cid:durableId="436603412">
    <w:abstractNumId w:val="3"/>
  </w:num>
  <w:num w:numId="11" w16cid:durableId="683939372">
    <w:abstractNumId w:val="18"/>
  </w:num>
  <w:num w:numId="12" w16cid:durableId="1481575343">
    <w:abstractNumId w:val="0"/>
  </w:num>
  <w:num w:numId="13" w16cid:durableId="1228029887">
    <w:abstractNumId w:val="16"/>
  </w:num>
  <w:num w:numId="14" w16cid:durableId="29186851">
    <w:abstractNumId w:val="1"/>
  </w:num>
  <w:num w:numId="15" w16cid:durableId="696152598">
    <w:abstractNumId w:val="24"/>
  </w:num>
  <w:num w:numId="16" w16cid:durableId="1700934907">
    <w:abstractNumId w:val="12"/>
  </w:num>
  <w:num w:numId="17" w16cid:durableId="706295756">
    <w:abstractNumId w:val="19"/>
  </w:num>
  <w:num w:numId="18" w16cid:durableId="1379040866">
    <w:abstractNumId w:val="15"/>
  </w:num>
  <w:num w:numId="19" w16cid:durableId="360129904">
    <w:abstractNumId w:val="25"/>
  </w:num>
  <w:num w:numId="20" w16cid:durableId="870650895">
    <w:abstractNumId w:val="11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8"/>
  </w:num>
  <w:num w:numId="23" w16cid:durableId="164442641">
    <w:abstractNumId w:val="21"/>
  </w:num>
  <w:num w:numId="24" w16cid:durableId="1795174338">
    <w:abstractNumId w:val="17"/>
  </w:num>
  <w:num w:numId="25" w16cid:durableId="449128477">
    <w:abstractNumId w:val="5"/>
  </w:num>
  <w:num w:numId="26" w16cid:durableId="228611607">
    <w:abstractNumId w:val="22"/>
  </w:num>
  <w:num w:numId="27" w16cid:durableId="1797679521">
    <w:abstractNumId w:val="9"/>
  </w:num>
  <w:num w:numId="28" w16cid:durableId="787626507">
    <w:abstractNumId w:val="23"/>
  </w:num>
  <w:num w:numId="29" w16cid:durableId="8541474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27BC"/>
    <w:rsid w:val="000358B5"/>
    <w:rsid w:val="000365E7"/>
    <w:rsid w:val="00046F3F"/>
    <w:rsid w:val="000502E7"/>
    <w:rsid w:val="00063A39"/>
    <w:rsid w:val="00063F8E"/>
    <w:rsid w:val="0008183B"/>
    <w:rsid w:val="0008432C"/>
    <w:rsid w:val="00095E77"/>
    <w:rsid w:val="000A1CF1"/>
    <w:rsid w:val="000C0861"/>
    <w:rsid w:val="000C6884"/>
    <w:rsid w:val="000C6A08"/>
    <w:rsid w:val="000D1A0B"/>
    <w:rsid w:val="000D21B5"/>
    <w:rsid w:val="000D3F36"/>
    <w:rsid w:val="000D74FA"/>
    <w:rsid w:val="000E7C90"/>
    <w:rsid w:val="001007EA"/>
    <w:rsid w:val="001050FC"/>
    <w:rsid w:val="00110F4C"/>
    <w:rsid w:val="001142B2"/>
    <w:rsid w:val="00114DC8"/>
    <w:rsid w:val="00116436"/>
    <w:rsid w:val="00133594"/>
    <w:rsid w:val="00141AA1"/>
    <w:rsid w:val="0016080E"/>
    <w:rsid w:val="00174FA5"/>
    <w:rsid w:val="001A20DD"/>
    <w:rsid w:val="001A2DA2"/>
    <w:rsid w:val="001A5C95"/>
    <w:rsid w:val="001B0DB3"/>
    <w:rsid w:val="001C3F74"/>
    <w:rsid w:val="001E1F37"/>
    <w:rsid w:val="001E676A"/>
    <w:rsid w:val="001F17EC"/>
    <w:rsid w:val="002029E0"/>
    <w:rsid w:val="00206BDF"/>
    <w:rsid w:val="0021049B"/>
    <w:rsid w:val="00211BE5"/>
    <w:rsid w:val="00217125"/>
    <w:rsid w:val="00222297"/>
    <w:rsid w:val="002230D9"/>
    <w:rsid w:val="0022423B"/>
    <w:rsid w:val="002433DB"/>
    <w:rsid w:val="002507DD"/>
    <w:rsid w:val="0027379C"/>
    <w:rsid w:val="00277139"/>
    <w:rsid w:val="00287A7A"/>
    <w:rsid w:val="002929CB"/>
    <w:rsid w:val="002A2397"/>
    <w:rsid w:val="002D4364"/>
    <w:rsid w:val="002D7039"/>
    <w:rsid w:val="002D7B80"/>
    <w:rsid w:val="002E1065"/>
    <w:rsid w:val="002E16D0"/>
    <w:rsid w:val="002E5BA2"/>
    <w:rsid w:val="002F6422"/>
    <w:rsid w:val="002F734E"/>
    <w:rsid w:val="003018BE"/>
    <w:rsid w:val="003019FF"/>
    <w:rsid w:val="003037E2"/>
    <w:rsid w:val="00343FA4"/>
    <w:rsid w:val="00350E6A"/>
    <w:rsid w:val="00357B18"/>
    <w:rsid w:val="0036272F"/>
    <w:rsid w:val="00367597"/>
    <w:rsid w:val="0037013A"/>
    <w:rsid w:val="00370310"/>
    <w:rsid w:val="0038215F"/>
    <w:rsid w:val="003842B4"/>
    <w:rsid w:val="003845C7"/>
    <w:rsid w:val="003B78A6"/>
    <w:rsid w:val="003C1026"/>
    <w:rsid w:val="003C5C85"/>
    <w:rsid w:val="003F2470"/>
    <w:rsid w:val="003F379C"/>
    <w:rsid w:val="003F4590"/>
    <w:rsid w:val="00401ED8"/>
    <w:rsid w:val="00405C54"/>
    <w:rsid w:val="00407F4D"/>
    <w:rsid w:val="00410C00"/>
    <w:rsid w:val="00416D60"/>
    <w:rsid w:val="004411E1"/>
    <w:rsid w:val="004422A0"/>
    <w:rsid w:val="00465A7E"/>
    <w:rsid w:val="00466138"/>
    <w:rsid w:val="004729C4"/>
    <w:rsid w:val="00476318"/>
    <w:rsid w:val="004912C2"/>
    <w:rsid w:val="004C5E3F"/>
    <w:rsid w:val="004C63FC"/>
    <w:rsid w:val="004E1993"/>
    <w:rsid w:val="004F1841"/>
    <w:rsid w:val="004F4DE9"/>
    <w:rsid w:val="004F541E"/>
    <w:rsid w:val="00502F3B"/>
    <w:rsid w:val="00507D44"/>
    <w:rsid w:val="00542BE2"/>
    <w:rsid w:val="00547277"/>
    <w:rsid w:val="005512F5"/>
    <w:rsid w:val="005530F4"/>
    <w:rsid w:val="005544F6"/>
    <w:rsid w:val="00555C14"/>
    <w:rsid w:val="00555D63"/>
    <w:rsid w:val="005624F5"/>
    <w:rsid w:val="005663B6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5CE2"/>
    <w:rsid w:val="005E0872"/>
    <w:rsid w:val="005F0408"/>
    <w:rsid w:val="005F18F7"/>
    <w:rsid w:val="005F1A9F"/>
    <w:rsid w:val="00610DC7"/>
    <w:rsid w:val="00623746"/>
    <w:rsid w:val="00644F09"/>
    <w:rsid w:val="006542B2"/>
    <w:rsid w:val="00657CDA"/>
    <w:rsid w:val="00663B93"/>
    <w:rsid w:val="00671400"/>
    <w:rsid w:val="00671C3E"/>
    <w:rsid w:val="00682776"/>
    <w:rsid w:val="00692055"/>
    <w:rsid w:val="006B32AD"/>
    <w:rsid w:val="006C5708"/>
    <w:rsid w:val="006D4DC2"/>
    <w:rsid w:val="006D611F"/>
    <w:rsid w:val="006E3CB1"/>
    <w:rsid w:val="006E4950"/>
    <w:rsid w:val="006F34CA"/>
    <w:rsid w:val="006F4D30"/>
    <w:rsid w:val="00705531"/>
    <w:rsid w:val="007211D6"/>
    <w:rsid w:val="00724D33"/>
    <w:rsid w:val="00731445"/>
    <w:rsid w:val="00734DDA"/>
    <w:rsid w:val="00737566"/>
    <w:rsid w:val="007402B3"/>
    <w:rsid w:val="007456A1"/>
    <w:rsid w:val="0074657D"/>
    <w:rsid w:val="007507B8"/>
    <w:rsid w:val="00760AA0"/>
    <w:rsid w:val="00760E6C"/>
    <w:rsid w:val="00773FC6"/>
    <w:rsid w:val="0077509E"/>
    <w:rsid w:val="00775C17"/>
    <w:rsid w:val="00777E64"/>
    <w:rsid w:val="007A1156"/>
    <w:rsid w:val="007A1436"/>
    <w:rsid w:val="007A6CE0"/>
    <w:rsid w:val="007B37E1"/>
    <w:rsid w:val="007C0459"/>
    <w:rsid w:val="007C2F20"/>
    <w:rsid w:val="007E345A"/>
    <w:rsid w:val="007E38D5"/>
    <w:rsid w:val="007E3B80"/>
    <w:rsid w:val="007F326E"/>
    <w:rsid w:val="00800295"/>
    <w:rsid w:val="00803FD3"/>
    <w:rsid w:val="008044CD"/>
    <w:rsid w:val="00812CF9"/>
    <w:rsid w:val="00814C21"/>
    <w:rsid w:val="008523E6"/>
    <w:rsid w:val="00853A82"/>
    <w:rsid w:val="00864481"/>
    <w:rsid w:val="00870174"/>
    <w:rsid w:val="00877563"/>
    <w:rsid w:val="008824EB"/>
    <w:rsid w:val="008946E1"/>
    <w:rsid w:val="008971A8"/>
    <w:rsid w:val="008A1AF6"/>
    <w:rsid w:val="008A713E"/>
    <w:rsid w:val="008B4214"/>
    <w:rsid w:val="008D00BD"/>
    <w:rsid w:val="008D46E5"/>
    <w:rsid w:val="008F554E"/>
    <w:rsid w:val="00906D9C"/>
    <w:rsid w:val="00911965"/>
    <w:rsid w:val="009167C0"/>
    <w:rsid w:val="00927413"/>
    <w:rsid w:val="00930BF3"/>
    <w:rsid w:val="00931956"/>
    <w:rsid w:val="00937804"/>
    <w:rsid w:val="00941086"/>
    <w:rsid w:val="00946A12"/>
    <w:rsid w:val="00950C1E"/>
    <w:rsid w:val="00967145"/>
    <w:rsid w:val="009749E9"/>
    <w:rsid w:val="0098595A"/>
    <w:rsid w:val="009876AC"/>
    <w:rsid w:val="009922E8"/>
    <w:rsid w:val="009927BF"/>
    <w:rsid w:val="009B03D1"/>
    <w:rsid w:val="009B2177"/>
    <w:rsid w:val="009B25B4"/>
    <w:rsid w:val="009B34CF"/>
    <w:rsid w:val="009C76CA"/>
    <w:rsid w:val="009E70CD"/>
    <w:rsid w:val="009F0CDF"/>
    <w:rsid w:val="009F5DC0"/>
    <w:rsid w:val="009F6E92"/>
    <w:rsid w:val="00A0006A"/>
    <w:rsid w:val="00A020D0"/>
    <w:rsid w:val="00A06593"/>
    <w:rsid w:val="00A13F4D"/>
    <w:rsid w:val="00A30E41"/>
    <w:rsid w:val="00A34C65"/>
    <w:rsid w:val="00A369F1"/>
    <w:rsid w:val="00A4756C"/>
    <w:rsid w:val="00A542AA"/>
    <w:rsid w:val="00A54499"/>
    <w:rsid w:val="00A547F4"/>
    <w:rsid w:val="00A57F43"/>
    <w:rsid w:val="00A62F96"/>
    <w:rsid w:val="00A71251"/>
    <w:rsid w:val="00A732FD"/>
    <w:rsid w:val="00A90357"/>
    <w:rsid w:val="00A90C39"/>
    <w:rsid w:val="00A94758"/>
    <w:rsid w:val="00A948C5"/>
    <w:rsid w:val="00AB615F"/>
    <w:rsid w:val="00AC3520"/>
    <w:rsid w:val="00AC5F5E"/>
    <w:rsid w:val="00AC79CF"/>
    <w:rsid w:val="00AD2938"/>
    <w:rsid w:val="00AD4D76"/>
    <w:rsid w:val="00AD4DA6"/>
    <w:rsid w:val="00AD5B70"/>
    <w:rsid w:val="00AD6E42"/>
    <w:rsid w:val="00AE4338"/>
    <w:rsid w:val="00AE7755"/>
    <w:rsid w:val="00B0237F"/>
    <w:rsid w:val="00B023A0"/>
    <w:rsid w:val="00B11F1B"/>
    <w:rsid w:val="00B150BB"/>
    <w:rsid w:val="00B1662A"/>
    <w:rsid w:val="00B17794"/>
    <w:rsid w:val="00B322F2"/>
    <w:rsid w:val="00B42E6F"/>
    <w:rsid w:val="00B52A4D"/>
    <w:rsid w:val="00B57E85"/>
    <w:rsid w:val="00B634F7"/>
    <w:rsid w:val="00B756CE"/>
    <w:rsid w:val="00B849D3"/>
    <w:rsid w:val="00B93ADD"/>
    <w:rsid w:val="00B971D7"/>
    <w:rsid w:val="00BA49B8"/>
    <w:rsid w:val="00BA6809"/>
    <w:rsid w:val="00BC384C"/>
    <w:rsid w:val="00C04FC9"/>
    <w:rsid w:val="00C05E33"/>
    <w:rsid w:val="00C24764"/>
    <w:rsid w:val="00C2618D"/>
    <w:rsid w:val="00C267C5"/>
    <w:rsid w:val="00C31106"/>
    <w:rsid w:val="00C31A0B"/>
    <w:rsid w:val="00C35AA6"/>
    <w:rsid w:val="00C50E07"/>
    <w:rsid w:val="00C57F36"/>
    <w:rsid w:val="00C64702"/>
    <w:rsid w:val="00C76390"/>
    <w:rsid w:val="00C8147E"/>
    <w:rsid w:val="00C837EA"/>
    <w:rsid w:val="00C85595"/>
    <w:rsid w:val="00C87199"/>
    <w:rsid w:val="00C90A07"/>
    <w:rsid w:val="00CC5F04"/>
    <w:rsid w:val="00CC663D"/>
    <w:rsid w:val="00CF552B"/>
    <w:rsid w:val="00D02F30"/>
    <w:rsid w:val="00D059B8"/>
    <w:rsid w:val="00D17898"/>
    <w:rsid w:val="00D262BA"/>
    <w:rsid w:val="00D40C82"/>
    <w:rsid w:val="00D43860"/>
    <w:rsid w:val="00D43EF3"/>
    <w:rsid w:val="00D47CD0"/>
    <w:rsid w:val="00D53E36"/>
    <w:rsid w:val="00D56C00"/>
    <w:rsid w:val="00D676E7"/>
    <w:rsid w:val="00D72CF2"/>
    <w:rsid w:val="00D74ECB"/>
    <w:rsid w:val="00D861B8"/>
    <w:rsid w:val="00D976D0"/>
    <w:rsid w:val="00DA3F4F"/>
    <w:rsid w:val="00DA470F"/>
    <w:rsid w:val="00DA5F12"/>
    <w:rsid w:val="00DC6006"/>
    <w:rsid w:val="00DD006B"/>
    <w:rsid w:val="00DD67E9"/>
    <w:rsid w:val="00DF265A"/>
    <w:rsid w:val="00DF313C"/>
    <w:rsid w:val="00DF7C3F"/>
    <w:rsid w:val="00E058B9"/>
    <w:rsid w:val="00E113DB"/>
    <w:rsid w:val="00E12462"/>
    <w:rsid w:val="00E13D7E"/>
    <w:rsid w:val="00E20A31"/>
    <w:rsid w:val="00E4316B"/>
    <w:rsid w:val="00E515EA"/>
    <w:rsid w:val="00E578C9"/>
    <w:rsid w:val="00E600A7"/>
    <w:rsid w:val="00E645DA"/>
    <w:rsid w:val="00E67D22"/>
    <w:rsid w:val="00E70C58"/>
    <w:rsid w:val="00E7116A"/>
    <w:rsid w:val="00E7412D"/>
    <w:rsid w:val="00E75B85"/>
    <w:rsid w:val="00E77BEA"/>
    <w:rsid w:val="00E81995"/>
    <w:rsid w:val="00E838CB"/>
    <w:rsid w:val="00E8506F"/>
    <w:rsid w:val="00E9051D"/>
    <w:rsid w:val="00EA0AB5"/>
    <w:rsid w:val="00EA1F60"/>
    <w:rsid w:val="00EA26CF"/>
    <w:rsid w:val="00ED428D"/>
    <w:rsid w:val="00EE36AD"/>
    <w:rsid w:val="00EE4D14"/>
    <w:rsid w:val="00EE6820"/>
    <w:rsid w:val="00EE68E4"/>
    <w:rsid w:val="00EF7406"/>
    <w:rsid w:val="00F02E2B"/>
    <w:rsid w:val="00F108C0"/>
    <w:rsid w:val="00F15AF4"/>
    <w:rsid w:val="00F257B6"/>
    <w:rsid w:val="00F33536"/>
    <w:rsid w:val="00F353DA"/>
    <w:rsid w:val="00F62404"/>
    <w:rsid w:val="00F84235"/>
    <w:rsid w:val="00F93892"/>
    <w:rsid w:val="00F9593B"/>
    <w:rsid w:val="00FA1DDF"/>
    <w:rsid w:val="00FA79CA"/>
    <w:rsid w:val="00FB5632"/>
    <w:rsid w:val="00FC2886"/>
    <w:rsid w:val="00FD31DF"/>
    <w:rsid w:val="00FE133E"/>
    <w:rsid w:val="00FF39B9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ADE88B5D7A804C8A748BAB1BEF0661" ma:contentTypeVersion="8" ma:contentTypeDescription="Create a new document." ma:contentTypeScope="" ma:versionID="a1f069736c51c3e26333a5f4de60a406">
  <xsd:schema xmlns:xsd="http://www.w3.org/2001/XMLSchema" xmlns:xs="http://www.w3.org/2001/XMLSchema" xmlns:p="http://schemas.microsoft.com/office/2006/metadata/properties" xmlns:ns2="0e0ce1b5-8635-4afd-bab8-38b966283832" targetNamespace="http://schemas.microsoft.com/office/2006/metadata/properties" ma:root="true" ma:fieldsID="b66c83950777be364df41b1c7105b937" ns2:_="">
    <xsd:import namespace="0e0ce1b5-8635-4afd-bab8-38b9662838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e1b5-8635-4afd-bab8-38b9662838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35E46F-D58D-4617-B00C-C61E24F70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e1b5-8635-4afd-bab8-38b9662838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2025-05-13T17:58:00Z</cp:lastPrinted>
  <dcterms:created xsi:type="dcterms:W3CDTF">2025-05-14T14:54:00Z</dcterms:created>
  <dcterms:modified xsi:type="dcterms:W3CDTF">2025-05-14T14:54:00Z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GrammarlyDocumentId">
    <vt:lpwstr>28322afbf53da6aa76564836c3e7e606561ed1285842a4bc5f9984626feeb320</vt:lpwstr>
  </property>
  <property fmtid="{D5CDD505-2E9C-101B-9397-08002B2CF9AE}" pid="4" name="ContentTypeId">
    <vt:lpwstr>0x0101005FADE88B5D7A804C8A748BAB1BEF0661</vt:lpwstr>
  </property>
</Properties>
</file>