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82CE" w14:textId="77777777" w:rsidR="000D74FA" w:rsidRDefault="000D3F36" w:rsidP="00133594">
      <w:pPr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301EAF33" w14:textId="77777777" w:rsidR="00133594" w:rsidRPr="00133594" w:rsidRDefault="00133594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81B30A3" w14:textId="77777777" w:rsidR="000C2FA1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</w:p>
    <w:p w14:paraId="211CC4FF" w14:textId="42D55AF3" w:rsidR="00D861B8" w:rsidRDefault="00140990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HUMAN RESOURCES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30A6C5F8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6B32AD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933585">
        <w:rPr>
          <w:rFonts w:ascii="Arial" w:eastAsia="Arial Unicode MS" w:hAnsi="Arial" w:cs="Arial"/>
          <w:b/>
          <w:color w:val="000000"/>
          <w:sz w:val="24"/>
          <w:szCs w:val="24"/>
        </w:rPr>
        <w:t>May 16</w:t>
      </w:r>
      <w:r w:rsidR="009347E5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5CCD6C4E" w14:textId="4F39F374" w:rsidR="000D3F36" w:rsidRDefault="009347E5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543CE2">
        <w:rPr>
          <w:rFonts w:ascii="Arial" w:eastAsia="Arial Unicode MS" w:hAnsi="Arial" w:cs="Arial"/>
          <w:b/>
          <w:color w:val="000000"/>
          <w:sz w:val="24"/>
          <w:szCs w:val="24"/>
        </w:rPr>
        <w:t>:00 AM</w:t>
      </w:r>
    </w:p>
    <w:p w14:paraId="4794EF85" w14:textId="77777777" w:rsidR="00D16AD9" w:rsidRDefault="00D16AD9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378A1A6C" w:rsidR="000D3F36" w:rsidRPr="001731B9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Cs/>
          <w:i/>
          <w:iCs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1731B9">
        <w:rPr>
          <w:rFonts w:ascii="Arial" w:eastAsia="Times New Roman" w:hAnsi="Arial" w:cs="Arial"/>
          <w:b/>
        </w:rPr>
        <w:tab/>
      </w:r>
      <w:r w:rsidR="001731B9" w:rsidRPr="001731B9">
        <w:rPr>
          <w:rFonts w:ascii="Arial" w:eastAsia="Times New Roman" w:hAnsi="Arial" w:cs="Arial"/>
          <w:bCs/>
          <w:i/>
          <w:iCs/>
        </w:rPr>
        <w:t xml:space="preserve">Commissioner 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5404B3" w:rsidR="005544F6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4054AF65" w14:textId="77777777" w:rsidR="00133721" w:rsidRPr="00133721" w:rsidRDefault="00133721" w:rsidP="00133721">
      <w:pPr>
        <w:pStyle w:val="ListParagraph"/>
        <w:rPr>
          <w:rFonts w:ascii="Arial" w:eastAsia="Times New Roman" w:hAnsi="Arial" w:cs="Arial"/>
          <w:b/>
        </w:rPr>
      </w:pPr>
    </w:p>
    <w:p w14:paraId="0353C90D" w14:textId="5BF17AD1" w:rsidR="00133721" w:rsidRPr="00231026" w:rsidRDefault="00975D6D" w:rsidP="00231026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b/>
        </w:rPr>
      </w:pPr>
      <w:r w:rsidRPr="00231026">
        <w:rPr>
          <w:rFonts w:ascii="Arial" w:eastAsia="Times New Roman" w:hAnsi="Arial" w:cs="Arial"/>
          <w:b/>
        </w:rPr>
        <w:t>BOC H</w:t>
      </w:r>
      <w:r w:rsidR="00546922" w:rsidRPr="00231026">
        <w:rPr>
          <w:rFonts w:ascii="Arial" w:eastAsia="Times New Roman" w:hAnsi="Arial" w:cs="Arial"/>
          <w:b/>
        </w:rPr>
        <w:t xml:space="preserve">R Committee Meeting Minutes – Friday, </w:t>
      </w:r>
      <w:r w:rsidR="00933585">
        <w:rPr>
          <w:rFonts w:ascii="Arial" w:eastAsia="Times New Roman" w:hAnsi="Arial" w:cs="Arial"/>
          <w:b/>
        </w:rPr>
        <w:t>April 25</w:t>
      </w:r>
      <w:r w:rsidR="00546922" w:rsidRPr="00231026">
        <w:rPr>
          <w:rFonts w:ascii="Arial" w:eastAsia="Times New Roman" w:hAnsi="Arial" w:cs="Arial"/>
          <w:b/>
        </w:rPr>
        <w:t>, 2025</w:t>
      </w:r>
    </w:p>
    <w:p w14:paraId="6CCD34C6" w14:textId="77777777" w:rsidR="00E645DA" w:rsidRPr="00E645DA" w:rsidRDefault="00E645DA" w:rsidP="00E645DA">
      <w:pPr>
        <w:pStyle w:val="ListParagraph"/>
        <w:rPr>
          <w:rFonts w:ascii="Arial" w:eastAsia="Times New Roman" w:hAnsi="Arial" w:cs="Arial"/>
          <w:b/>
        </w:rPr>
      </w:pPr>
    </w:p>
    <w:p w14:paraId="1518A060" w14:textId="6375D740" w:rsidR="00E645DA" w:rsidRPr="00231026" w:rsidRDefault="00673589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HR Manager Report</w:t>
      </w:r>
      <w:r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  <w:t xml:space="preserve">         </w:t>
      </w:r>
      <w:r w:rsidR="007E6DE5">
        <w:rPr>
          <w:rFonts w:ascii="Arial" w:eastAsia="Times New Roman" w:hAnsi="Arial" w:cs="Arial"/>
          <w:b/>
        </w:rPr>
        <w:tab/>
      </w:r>
      <w:r w:rsidR="00445233">
        <w:rPr>
          <w:rFonts w:ascii="Arial" w:eastAsia="Times New Roman" w:hAnsi="Arial" w:cs="Arial"/>
          <w:b/>
        </w:rPr>
        <w:t xml:space="preserve">   </w:t>
      </w:r>
      <w:r>
        <w:rPr>
          <w:rFonts w:ascii="Arial" w:eastAsia="Times New Roman" w:hAnsi="Arial" w:cs="Arial"/>
          <w:bCs/>
          <w:i/>
          <w:iCs/>
        </w:rPr>
        <w:t>Julie St. Clair, HR Manager</w:t>
      </w:r>
    </w:p>
    <w:p w14:paraId="1456FE5E" w14:textId="7864F6D5" w:rsidR="00231026" w:rsidRDefault="007B6055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March </w:t>
      </w:r>
      <w:r w:rsidR="00231026">
        <w:rPr>
          <w:rFonts w:ascii="Arial" w:hAnsi="Arial" w:cs="Arial"/>
          <w:b/>
          <w:bCs/>
        </w:rPr>
        <w:t>2025 Head Count Report</w:t>
      </w:r>
    </w:p>
    <w:p w14:paraId="68691039" w14:textId="3A77A92A" w:rsidR="00231026" w:rsidRDefault="007B6055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March</w:t>
      </w:r>
      <w:r w:rsidR="00231026">
        <w:rPr>
          <w:rFonts w:ascii="Arial" w:hAnsi="Arial" w:cs="Arial"/>
          <w:b/>
          <w:bCs/>
        </w:rPr>
        <w:t xml:space="preserve"> 2025 HR Manager Report</w:t>
      </w:r>
    </w:p>
    <w:p w14:paraId="51222031" w14:textId="4AAD8AF0" w:rsidR="00DC6006" w:rsidRDefault="00231026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JHA Human Capital Snapshot for </w:t>
      </w:r>
      <w:r w:rsidR="007B6055">
        <w:rPr>
          <w:rFonts w:ascii="Arial" w:hAnsi="Arial" w:cs="Arial"/>
          <w:b/>
          <w:bCs/>
        </w:rPr>
        <w:t>March</w:t>
      </w:r>
      <w:r>
        <w:rPr>
          <w:rFonts w:ascii="Arial" w:hAnsi="Arial" w:cs="Arial"/>
          <w:b/>
          <w:bCs/>
        </w:rPr>
        <w:t xml:space="preserve"> 2025</w:t>
      </w:r>
    </w:p>
    <w:p w14:paraId="18FE4E02" w14:textId="77777777" w:rsidR="001A363B" w:rsidRPr="00231026" w:rsidRDefault="001A363B" w:rsidP="001A363B">
      <w:pPr>
        <w:pStyle w:val="ListParagraph"/>
        <w:ind w:left="1710"/>
        <w:outlineLvl w:val="0"/>
        <w:rPr>
          <w:rFonts w:ascii="Arial" w:hAnsi="Arial" w:cs="Arial"/>
          <w:b/>
          <w:bCs/>
        </w:rPr>
      </w:pPr>
    </w:p>
    <w:p w14:paraId="19D47102" w14:textId="48D4C9DA" w:rsidR="00CF0D47" w:rsidRDefault="003C1026" w:rsidP="007B6055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1C8574D0" w14:textId="2DDC4309" w:rsidR="00393090" w:rsidRDefault="00393090" w:rsidP="00393090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Organ</w:t>
      </w:r>
      <w:r w:rsidR="002F3D4F">
        <w:rPr>
          <w:rFonts w:ascii="Arial" w:eastAsia="Times New Roman" w:hAnsi="Arial" w:cs="Arial"/>
          <w:b/>
        </w:rPr>
        <w:t>ization Chart</w:t>
      </w:r>
    </w:p>
    <w:p w14:paraId="2918FDB0" w14:textId="77777777" w:rsidR="003C1026" w:rsidRPr="003C1026" w:rsidRDefault="003C1026" w:rsidP="003C102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036EF9E5" w14:textId="20DCBE60" w:rsidR="00FB14E2" w:rsidRDefault="003C1026" w:rsidP="0023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762AEE">
        <w:rPr>
          <w:rFonts w:ascii="Arial" w:eastAsia="Times New Roman" w:hAnsi="Arial" w:cs="Arial"/>
          <w:b/>
        </w:rPr>
        <w:t>New Business</w:t>
      </w:r>
    </w:p>
    <w:p w14:paraId="727887BC" w14:textId="258BEF87" w:rsidR="001A363B" w:rsidRPr="007E6DE5" w:rsidRDefault="001A363B" w:rsidP="00A539DE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</w:rPr>
        <w:t>CEO Comment</w:t>
      </w:r>
      <w:r w:rsidR="00D66FDB">
        <w:rPr>
          <w:rFonts w:ascii="Arial" w:eastAsia="Times New Roman" w:hAnsi="Arial" w:cs="Arial"/>
          <w:b/>
        </w:rPr>
        <w:t>s</w:t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D66FDB">
        <w:rPr>
          <w:rFonts w:ascii="Arial" w:eastAsia="Times New Roman" w:hAnsi="Arial" w:cs="Arial"/>
          <w:b/>
        </w:rPr>
        <w:tab/>
      </w:r>
      <w:r w:rsidR="007E6DE5">
        <w:rPr>
          <w:rFonts w:ascii="Arial" w:eastAsia="Times New Roman" w:hAnsi="Arial" w:cs="Arial"/>
          <w:b/>
        </w:rPr>
        <w:tab/>
      </w:r>
      <w:r w:rsidR="007E6DE5" w:rsidRPr="007E6DE5">
        <w:rPr>
          <w:rFonts w:ascii="Arial" w:eastAsia="Times New Roman" w:hAnsi="Arial" w:cs="Arial"/>
          <w:bCs/>
        </w:rPr>
        <w:t>Cheron Corbett, CEO</w:t>
      </w:r>
    </w:p>
    <w:p w14:paraId="0125965D" w14:textId="77777777" w:rsidR="00231026" w:rsidRPr="00231026" w:rsidRDefault="00231026" w:rsidP="00231026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67578DC3" w14:textId="48247CCC" w:rsidR="00133594" w:rsidRPr="00E645DA" w:rsidRDefault="00546202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="00445233" w:rsidRPr="001731B9">
        <w:rPr>
          <w:rFonts w:ascii="Arial" w:eastAsia="Times New Roman" w:hAnsi="Arial" w:cs="Arial"/>
          <w:bCs/>
          <w:i/>
          <w:iCs/>
        </w:rPr>
        <w:t xml:space="preserve">Commissioner 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3D2EA" w14:textId="77777777" w:rsidR="008B0968" w:rsidRDefault="008B0968" w:rsidP="000D74FA">
      <w:pPr>
        <w:spacing w:after="0" w:line="240" w:lineRule="auto"/>
      </w:pPr>
      <w:r>
        <w:separator/>
      </w:r>
    </w:p>
  </w:endnote>
  <w:endnote w:type="continuationSeparator" w:id="0">
    <w:p w14:paraId="60BDDA0F" w14:textId="77777777" w:rsidR="008B0968" w:rsidRDefault="008B0968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42E5F" w14:textId="77777777" w:rsidR="008B0968" w:rsidRDefault="008B0968" w:rsidP="000D74FA">
      <w:pPr>
        <w:spacing w:after="0" w:line="240" w:lineRule="auto"/>
      </w:pPr>
      <w:r>
        <w:separator/>
      </w:r>
    </w:p>
  </w:footnote>
  <w:footnote w:type="continuationSeparator" w:id="0">
    <w:p w14:paraId="7CB9B54A" w14:textId="77777777" w:rsidR="008B0968" w:rsidRDefault="008B0968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3E63A3E"/>
    <w:multiLevelType w:val="hybridMultilevel"/>
    <w:tmpl w:val="35FEA08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0" w15:restartNumberingAfterBreak="0">
    <w:nsid w:val="3E8F4155"/>
    <w:multiLevelType w:val="hybridMultilevel"/>
    <w:tmpl w:val="68226CAC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3AE3A09"/>
    <w:multiLevelType w:val="hybridMultilevel"/>
    <w:tmpl w:val="3E385D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 w15:restartNumberingAfterBreak="0">
    <w:nsid w:val="49DC41E9"/>
    <w:multiLevelType w:val="hybridMultilevel"/>
    <w:tmpl w:val="91E0E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B9E7617"/>
    <w:multiLevelType w:val="hybridMultilevel"/>
    <w:tmpl w:val="80941E40"/>
    <w:lvl w:ilvl="0" w:tplc="04090013">
      <w:start w:val="1"/>
      <w:numFmt w:val="upperRoman"/>
      <w:lvlText w:val="%1."/>
      <w:lvlJc w:val="right"/>
      <w:pPr>
        <w:ind w:left="1080" w:hanging="360"/>
      </w:pPr>
      <w:rPr>
        <w:rFonts w:hint="default"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2B51560"/>
    <w:multiLevelType w:val="hybridMultilevel"/>
    <w:tmpl w:val="55B8C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56BF5"/>
    <w:multiLevelType w:val="hybridMultilevel"/>
    <w:tmpl w:val="C338E2A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2"/>
  </w:num>
  <w:num w:numId="2" w16cid:durableId="318000921">
    <w:abstractNumId w:val="22"/>
  </w:num>
  <w:num w:numId="3" w16cid:durableId="1165318004">
    <w:abstractNumId w:val="13"/>
  </w:num>
  <w:num w:numId="4" w16cid:durableId="2087527253">
    <w:abstractNumId w:val="6"/>
  </w:num>
  <w:num w:numId="5" w16cid:durableId="1576428738">
    <w:abstractNumId w:val="9"/>
  </w:num>
  <w:num w:numId="6" w16cid:durableId="1660040435">
    <w:abstractNumId w:val="2"/>
  </w:num>
  <w:num w:numId="7" w16cid:durableId="31462303">
    <w:abstractNumId w:val="26"/>
  </w:num>
  <w:num w:numId="8" w16cid:durableId="1968512015">
    <w:abstractNumId w:val="5"/>
  </w:num>
  <w:num w:numId="9" w16cid:durableId="1012683601">
    <w:abstractNumId w:val="15"/>
  </w:num>
  <w:num w:numId="10" w16cid:durableId="436603412">
    <w:abstractNumId w:val="3"/>
  </w:num>
  <w:num w:numId="11" w16cid:durableId="683939372">
    <w:abstractNumId w:val="19"/>
  </w:num>
  <w:num w:numId="12" w16cid:durableId="1481575343">
    <w:abstractNumId w:val="0"/>
  </w:num>
  <w:num w:numId="13" w16cid:durableId="1228029887">
    <w:abstractNumId w:val="18"/>
  </w:num>
  <w:num w:numId="14" w16cid:durableId="29186851">
    <w:abstractNumId w:val="1"/>
  </w:num>
  <w:num w:numId="15" w16cid:durableId="696152598">
    <w:abstractNumId w:val="24"/>
  </w:num>
  <w:num w:numId="16" w16cid:durableId="1700934907">
    <w:abstractNumId w:val="12"/>
  </w:num>
  <w:num w:numId="17" w16cid:durableId="706295756">
    <w:abstractNumId w:val="20"/>
  </w:num>
  <w:num w:numId="18" w16cid:durableId="1379040866">
    <w:abstractNumId w:val="17"/>
  </w:num>
  <w:num w:numId="19" w16cid:durableId="360129904">
    <w:abstractNumId w:val="25"/>
  </w:num>
  <w:num w:numId="20" w16cid:durableId="870650895">
    <w:abstractNumId w:val="11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7"/>
  </w:num>
  <w:num w:numId="23" w16cid:durableId="1887059196">
    <w:abstractNumId w:val="10"/>
  </w:num>
  <w:num w:numId="24" w16cid:durableId="265230493">
    <w:abstractNumId w:val="21"/>
  </w:num>
  <w:num w:numId="25" w16cid:durableId="2000159818">
    <w:abstractNumId w:val="16"/>
  </w:num>
  <w:num w:numId="26" w16cid:durableId="181359013">
    <w:abstractNumId w:val="23"/>
  </w:num>
  <w:num w:numId="27" w16cid:durableId="1194464488">
    <w:abstractNumId w:val="14"/>
  </w:num>
  <w:num w:numId="28" w16cid:durableId="20273224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27BC"/>
    <w:rsid w:val="000358B5"/>
    <w:rsid w:val="000365E7"/>
    <w:rsid w:val="00040288"/>
    <w:rsid w:val="00046F3F"/>
    <w:rsid w:val="00061B93"/>
    <w:rsid w:val="00063A39"/>
    <w:rsid w:val="0008432C"/>
    <w:rsid w:val="000959A8"/>
    <w:rsid w:val="00095E77"/>
    <w:rsid w:val="000A1CF1"/>
    <w:rsid w:val="000C0861"/>
    <w:rsid w:val="000C2FA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16436"/>
    <w:rsid w:val="00121B02"/>
    <w:rsid w:val="001308E9"/>
    <w:rsid w:val="00133594"/>
    <w:rsid w:val="00133721"/>
    <w:rsid w:val="00140990"/>
    <w:rsid w:val="00141AA1"/>
    <w:rsid w:val="001545B3"/>
    <w:rsid w:val="001636C3"/>
    <w:rsid w:val="001731B9"/>
    <w:rsid w:val="00177C21"/>
    <w:rsid w:val="001A20DD"/>
    <w:rsid w:val="001A2DA2"/>
    <w:rsid w:val="001A363B"/>
    <w:rsid w:val="001A5C95"/>
    <w:rsid w:val="001B0DB3"/>
    <w:rsid w:val="001C3F74"/>
    <w:rsid w:val="001F17EC"/>
    <w:rsid w:val="002029E0"/>
    <w:rsid w:val="0020537C"/>
    <w:rsid w:val="00207384"/>
    <w:rsid w:val="0021049B"/>
    <w:rsid w:val="00211BE5"/>
    <w:rsid w:val="002230D9"/>
    <w:rsid w:val="0022423B"/>
    <w:rsid w:val="00231026"/>
    <w:rsid w:val="002507DD"/>
    <w:rsid w:val="00287A7A"/>
    <w:rsid w:val="002A2397"/>
    <w:rsid w:val="002C03AA"/>
    <w:rsid w:val="002D4364"/>
    <w:rsid w:val="002E1065"/>
    <w:rsid w:val="002E16D0"/>
    <w:rsid w:val="002E5BA2"/>
    <w:rsid w:val="002F3D4F"/>
    <w:rsid w:val="002F6422"/>
    <w:rsid w:val="002F734E"/>
    <w:rsid w:val="00311843"/>
    <w:rsid w:val="00350E6A"/>
    <w:rsid w:val="0036272F"/>
    <w:rsid w:val="0037013A"/>
    <w:rsid w:val="0037527D"/>
    <w:rsid w:val="0038215F"/>
    <w:rsid w:val="003842B4"/>
    <w:rsid w:val="003845C7"/>
    <w:rsid w:val="00393090"/>
    <w:rsid w:val="003B78A6"/>
    <w:rsid w:val="003C1026"/>
    <w:rsid w:val="003C5C85"/>
    <w:rsid w:val="003F2470"/>
    <w:rsid w:val="003F379C"/>
    <w:rsid w:val="00407F4D"/>
    <w:rsid w:val="004411E1"/>
    <w:rsid w:val="00445233"/>
    <w:rsid w:val="00465A7E"/>
    <w:rsid w:val="00466138"/>
    <w:rsid w:val="004729C4"/>
    <w:rsid w:val="004912C2"/>
    <w:rsid w:val="004C4854"/>
    <w:rsid w:val="004C5E3F"/>
    <w:rsid w:val="004C63FC"/>
    <w:rsid w:val="004E1993"/>
    <w:rsid w:val="004F1841"/>
    <w:rsid w:val="004F4DE9"/>
    <w:rsid w:val="005021C6"/>
    <w:rsid w:val="00502F3B"/>
    <w:rsid w:val="00542BE2"/>
    <w:rsid w:val="00543CE2"/>
    <w:rsid w:val="00544131"/>
    <w:rsid w:val="00546202"/>
    <w:rsid w:val="00546922"/>
    <w:rsid w:val="00547277"/>
    <w:rsid w:val="005530F4"/>
    <w:rsid w:val="005544F6"/>
    <w:rsid w:val="00555C14"/>
    <w:rsid w:val="005624F5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4F92"/>
    <w:rsid w:val="005F0408"/>
    <w:rsid w:val="005F18F7"/>
    <w:rsid w:val="005F1A9F"/>
    <w:rsid w:val="00606B7C"/>
    <w:rsid w:val="00610DC7"/>
    <w:rsid w:val="00620F52"/>
    <w:rsid w:val="006542B2"/>
    <w:rsid w:val="00657CDA"/>
    <w:rsid w:val="00663B93"/>
    <w:rsid w:val="00671400"/>
    <w:rsid w:val="00673589"/>
    <w:rsid w:val="0068011C"/>
    <w:rsid w:val="00692055"/>
    <w:rsid w:val="006A41A6"/>
    <w:rsid w:val="006B32AD"/>
    <w:rsid w:val="006D4DC2"/>
    <w:rsid w:val="006D611F"/>
    <w:rsid w:val="006E3CB1"/>
    <w:rsid w:val="006F4D30"/>
    <w:rsid w:val="007211D6"/>
    <w:rsid w:val="00724D33"/>
    <w:rsid w:val="00734DDA"/>
    <w:rsid w:val="00737566"/>
    <w:rsid w:val="00742943"/>
    <w:rsid w:val="0074657D"/>
    <w:rsid w:val="00760E6C"/>
    <w:rsid w:val="00762AEE"/>
    <w:rsid w:val="00773FC6"/>
    <w:rsid w:val="00775C17"/>
    <w:rsid w:val="007A1156"/>
    <w:rsid w:val="007A6CE0"/>
    <w:rsid w:val="007B37E1"/>
    <w:rsid w:val="007B3F79"/>
    <w:rsid w:val="007B6055"/>
    <w:rsid w:val="007C0459"/>
    <w:rsid w:val="007E345A"/>
    <w:rsid w:val="007E3B80"/>
    <w:rsid w:val="007E6DE5"/>
    <w:rsid w:val="007F326E"/>
    <w:rsid w:val="00800295"/>
    <w:rsid w:val="008125D2"/>
    <w:rsid w:val="00812CF9"/>
    <w:rsid w:val="00836FD0"/>
    <w:rsid w:val="008523E6"/>
    <w:rsid w:val="00864481"/>
    <w:rsid w:val="008656B0"/>
    <w:rsid w:val="00877563"/>
    <w:rsid w:val="008824EB"/>
    <w:rsid w:val="008971A8"/>
    <w:rsid w:val="008A1AF6"/>
    <w:rsid w:val="008B0968"/>
    <w:rsid w:val="008B4214"/>
    <w:rsid w:val="008D00BD"/>
    <w:rsid w:val="008D46E5"/>
    <w:rsid w:val="008D4E67"/>
    <w:rsid w:val="008F554E"/>
    <w:rsid w:val="00906D9C"/>
    <w:rsid w:val="00911965"/>
    <w:rsid w:val="00927413"/>
    <w:rsid w:val="00930BF3"/>
    <w:rsid w:val="00931956"/>
    <w:rsid w:val="00933585"/>
    <w:rsid w:val="009347E5"/>
    <w:rsid w:val="00937804"/>
    <w:rsid w:val="0093788B"/>
    <w:rsid w:val="00941086"/>
    <w:rsid w:val="00946A12"/>
    <w:rsid w:val="00950C1E"/>
    <w:rsid w:val="009568C0"/>
    <w:rsid w:val="00967145"/>
    <w:rsid w:val="009749E9"/>
    <w:rsid w:val="00975D6D"/>
    <w:rsid w:val="0098061F"/>
    <w:rsid w:val="009876AC"/>
    <w:rsid w:val="009922E8"/>
    <w:rsid w:val="009927BF"/>
    <w:rsid w:val="009B03D1"/>
    <w:rsid w:val="009B2177"/>
    <w:rsid w:val="009B25B4"/>
    <w:rsid w:val="009E70CD"/>
    <w:rsid w:val="009F4833"/>
    <w:rsid w:val="009F5DC0"/>
    <w:rsid w:val="009F6E92"/>
    <w:rsid w:val="00A0006A"/>
    <w:rsid w:val="00A020D0"/>
    <w:rsid w:val="00A06593"/>
    <w:rsid w:val="00A13F4D"/>
    <w:rsid w:val="00A24B48"/>
    <w:rsid w:val="00A34C65"/>
    <w:rsid w:val="00A539DE"/>
    <w:rsid w:val="00A542AA"/>
    <w:rsid w:val="00A54499"/>
    <w:rsid w:val="00A547F4"/>
    <w:rsid w:val="00A57F43"/>
    <w:rsid w:val="00A62F96"/>
    <w:rsid w:val="00A71251"/>
    <w:rsid w:val="00A7139A"/>
    <w:rsid w:val="00A732FD"/>
    <w:rsid w:val="00A90357"/>
    <w:rsid w:val="00A90C39"/>
    <w:rsid w:val="00A94758"/>
    <w:rsid w:val="00AB615F"/>
    <w:rsid w:val="00AC79CF"/>
    <w:rsid w:val="00AD4DA6"/>
    <w:rsid w:val="00AD6E42"/>
    <w:rsid w:val="00AE4338"/>
    <w:rsid w:val="00AE7755"/>
    <w:rsid w:val="00B023A0"/>
    <w:rsid w:val="00B130F1"/>
    <w:rsid w:val="00B322F2"/>
    <w:rsid w:val="00B42E6F"/>
    <w:rsid w:val="00B52A4D"/>
    <w:rsid w:val="00B57E85"/>
    <w:rsid w:val="00B634F7"/>
    <w:rsid w:val="00B756CE"/>
    <w:rsid w:val="00B849D3"/>
    <w:rsid w:val="00B93ADD"/>
    <w:rsid w:val="00B954D4"/>
    <w:rsid w:val="00BA49B8"/>
    <w:rsid w:val="00BA6809"/>
    <w:rsid w:val="00BC384C"/>
    <w:rsid w:val="00BF05D3"/>
    <w:rsid w:val="00BF4793"/>
    <w:rsid w:val="00C04FC9"/>
    <w:rsid w:val="00C144BA"/>
    <w:rsid w:val="00C24764"/>
    <w:rsid w:val="00C2618D"/>
    <w:rsid w:val="00C31106"/>
    <w:rsid w:val="00C50E07"/>
    <w:rsid w:val="00C51F31"/>
    <w:rsid w:val="00C533FC"/>
    <w:rsid w:val="00C57F36"/>
    <w:rsid w:val="00C837EA"/>
    <w:rsid w:val="00C85595"/>
    <w:rsid w:val="00C90A07"/>
    <w:rsid w:val="00C92606"/>
    <w:rsid w:val="00CF0D47"/>
    <w:rsid w:val="00CF552B"/>
    <w:rsid w:val="00D02F30"/>
    <w:rsid w:val="00D16AD9"/>
    <w:rsid w:val="00D17898"/>
    <w:rsid w:val="00D40C82"/>
    <w:rsid w:val="00D43860"/>
    <w:rsid w:val="00D44118"/>
    <w:rsid w:val="00D47CD0"/>
    <w:rsid w:val="00D56C00"/>
    <w:rsid w:val="00D66FDB"/>
    <w:rsid w:val="00D72CF2"/>
    <w:rsid w:val="00D861B8"/>
    <w:rsid w:val="00D976D0"/>
    <w:rsid w:val="00DA3F4F"/>
    <w:rsid w:val="00DA5F12"/>
    <w:rsid w:val="00DC6006"/>
    <w:rsid w:val="00DD006B"/>
    <w:rsid w:val="00DD67E9"/>
    <w:rsid w:val="00DF0896"/>
    <w:rsid w:val="00DF7C3F"/>
    <w:rsid w:val="00E058B9"/>
    <w:rsid w:val="00E113DB"/>
    <w:rsid w:val="00E12462"/>
    <w:rsid w:val="00E12494"/>
    <w:rsid w:val="00E20A31"/>
    <w:rsid w:val="00E21D82"/>
    <w:rsid w:val="00E515EA"/>
    <w:rsid w:val="00E578C9"/>
    <w:rsid w:val="00E600A7"/>
    <w:rsid w:val="00E645DA"/>
    <w:rsid w:val="00E67D22"/>
    <w:rsid w:val="00E70C58"/>
    <w:rsid w:val="00E75B85"/>
    <w:rsid w:val="00E81995"/>
    <w:rsid w:val="00E838CB"/>
    <w:rsid w:val="00EA0AB5"/>
    <w:rsid w:val="00EA1F60"/>
    <w:rsid w:val="00EC1CA0"/>
    <w:rsid w:val="00ED428D"/>
    <w:rsid w:val="00EE36AD"/>
    <w:rsid w:val="00EE68E4"/>
    <w:rsid w:val="00EF7406"/>
    <w:rsid w:val="00F02E2B"/>
    <w:rsid w:val="00F030B8"/>
    <w:rsid w:val="00F257B6"/>
    <w:rsid w:val="00F33536"/>
    <w:rsid w:val="00F353DA"/>
    <w:rsid w:val="00F40D9C"/>
    <w:rsid w:val="00F62404"/>
    <w:rsid w:val="00F84235"/>
    <w:rsid w:val="00F9593B"/>
    <w:rsid w:val="00FA79CA"/>
    <w:rsid w:val="00FB14E2"/>
    <w:rsid w:val="00FC2886"/>
    <w:rsid w:val="00FD31DF"/>
    <w:rsid w:val="00FF3401"/>
    <w:rsid w:val="00FF39B9"/>
    <w:rsid w:val="00FF3D68"/>
    <w:rsid w:val="00FF563A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2025-02-11T20:54:00Z</cp:lastPrinted>
  <dcterms:created xsi:type="dcterms:W3CDTF">2025-05-14T15:06:00Z</dcterms:created>
  <dcterms:modified xsi:type="dcterms:W3CDTF">2025-05-14T15:06:00Z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