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496CBDAA" w:rsidR="003E6184" w:rsidRPr="003F2470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326D901C" w:rsidR="003E6184" w:rsidRPr="00AA5D2C" w:rsidRDefault="00556526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</w:t>
      </w:r>
      <w:r w:rsidR="00AD5B39">
        <w:rPr>
          <w:rFonts w:ascii="Arial" w:eastAsia="Arial Unicode MS" w:hAnsi="Arial" w:cs="Arial"/>
          <w:b/>
          <w:color w:val="000000"/>
          <w:sz w:val="24"/>
          <w:szCs w:val="24"/>
        </w:rPr>
        <w:t>September</w:t>
      </w:r>
      <w:r w:rsidR="00A3664B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26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609B1C99" w:rsidR="003E6184" w:rsidRDefault="001B1861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15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 – </w:t>
      </w:r>
      <w:r w:rsidR="00756BB0"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:30 </w:t>
      </w:r>
      <w:r w:rsidR="00756BB0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527B0C15" w14:textId="77777777" w:rsidR="00FC5750" w:rsidRPr="008D6CDF" w:rsidRDefault="00FC5750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AD7FEBF" w14:textId="6B287953" w:rsidR="003406C0" w:rsidRPr="00543C71" w:rsidRDefault="003E6184" w:rsidP="00543C71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0F44FE">
        <w:rPr>
          <w:rFonts w:ascii="Arial" w:eastAsia="Times New Roman" w:hAnsi="Arial" w:cs="Arial"/>
          <w:b/>
        </w:rPr>
        <w:tab/>
        <w:t xml:space="preserve">       </w:t>
      </w:r>
      <w:r w:rsidR="00E43F20" w:rsidRPr="005847B2">
        <w:rPr>
          <w:rFonts w:ascii="Arial" w:eastAsia="Times New Roman" w:hAnsi="Arial" w:cs="Arial"/>
          <w:bCs/>
        </w:rPr>
        <w:t xml:space="preserve">Commissioner </w:t>
      </w:r>
      <w:r w:rsidR="00E43F20">
        <w:rPr>
          <w:rFonts w:ascii="Arial" w:eastAsia="Times New Roman" w:hAnsi="Arial" w:cs="Arial"/>
          <w:bCs/>
        </w:rPr>
        <w:t>H</w:t>
      </w:r>
      <w:r w:rsidR="000F44FE">
        <w:rPr>
          <w:rFonts w:ascii="Arial" w:eastAsia="Times New Roman" w:hAnsi="Arial" w:cs="Arial"/>
          <w:bCs/>
        </w:rPr>
        <w:t>eather Horovitz</w:t>
      </w:r>
    </w:p>
    <w:p w14:paraId="058440D7" w14:textId="77777777" w:rsidR="00543C71" w:rsidRPr="00543C71" w:rsidRDefault="00543C71" w:rsidP="00543C71">
      <w:pPr>
        <w:pStyle w:val="ListParagraph"/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6A991C6D" w14:textId="3512D48A" w:rsidR="00050D80" w:rsidRPr="00277F6A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277F6A" w:rsidRPr="00277F6A">
        <w:rPr>
          <w:rFonts w:ascii="Arial" w:eastAsia="Times New Roman" w:hAnsi="Arial" w:cs="Arial"/>
          <w:bCs/>
        </w:rPr>
        <w:t>Commissioner</w:t>
      </w:r>
      <w:r w:rsidR="00277F6A">
        <w:rPr>
          <w:rFonts w:ascii="Arial" w:eastAsia="Times New Roman" w:hAnsi="Arial" w:cs="Arial"/>
          <w:bCs/>
        </w:rPr>
        <w:t xml:space="preserve"> </w:t>
      </w:r>
      <w:r w:rsidR="00277F6A" w:rsidRPr="00277F6A">
        <w:rPr>
          <w:rFonts w:ascii="Arial" w:eastAsia="Times New Roman" w:hAnsi="Arial" w:cs="Arial"/>
          <w:bCs/>
        </w:rPr>
        <w:t>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6EF3818C" w14:textId="2F9F33C7" w:rsidR="000F44FE" w:rsidRDefault="000F44FE" w:rsidP="000F44F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 xml:space="preserve">Minutes </w:t>
      </w:r>
      <w:proofErr w:type="gramStart"/>
      <w:r w:rsidRPr="00AA5D2C">
        <w:rPr>
          <w:rFonts w:ascii="Arial" w:eastAsia="Times New Roman" w:hAnsi="Arial" w:cs="Arial"/>
          <w:b/>
        </w:rPr>
        <w:t>(</w:t>
      </w:r>
      <w:r w:rsidR="00BB55B6">
        <w:rPr>
          <w:rFonts w:ascii="Arial" w:eastAsia="Times New Roman" w:hAnsi="Arial" w:cs="Arial"/>
          <w:b/>
        </w:rPr>
        <w:t xml:space="preserve"> June</w:t>
      </w:r>
      <w:proofErr w:type="gramEnd"/>
      <w:r w:rsidR="00BB55B6">
        <w:rPr>
          <w:rFonts w:ascii="Arial" w:eastAsia="Times New Roman" w:hAnsi="Arial" w:cs="Arial"/>
          <w:b/>
        </w:rPr>
        <w:t xml:space="preserve"> 27, 2025</w:t>
      </w:r>
      <w:r w:rsidRPr="00AA5D2C">
        <w:rPr>
          <w:rFonts w:ascii="Arial" w:eastAsia="Times New Roman" w:hAnsi="Arial" w:cs="Arial"/>
          <w:b/>
        </w:rPr>
        <w:t>)</w:t>
      </w:r>
    </w:p>
    <w:p w14:paraId="24B7A852" w14:textId="77777777" w:rsidR="000F44FE" w:rsidRPr="000F44FE" w:rsidRDefault="000F44FE" w:rsidP="000F44FE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7D9609C2" w14:textId="6CD1C73B" w:rsidR="003E6184" w:rsidRPr="00FB1101" w:rsidRDefault="001E007A" w:rsidP="00FB1101">
      <w:pPr>
        <w:pStyle w:val="ListParagraph"/>
        <w:numPr>
          <w:ilvl w:val="0"/>
          <w:numId w:val="11"/>
        </w:numPr>
        <w:jc w:val="both"/>
        <w:rPr>
          <w:rFonts w:ascii="Arial" w:eastAsia="Times New Roman" w:hAnsi="Arial" w:cs="Arial"/>
          <w:bCs/>
        </w:rPr>
      </w:pPr>
      <w:r w:rsidRPr="006B39B5">
        <w:rPr>
          <w:rFonts w:ascii="Arial" w:eastAsia="Times New Roman" w:hAnsi="Arial" w:cs="Arial"/>
          <w:b/>
        </w:rPr>
        <w:t xml:space="preserve">Agency Financial </w:t>
      </w:r>
      <w:proofErr w:type="gramStart"/>
      <w:r w:rsidRPr="006B39B5">
        <w:rPr>
          <w:rFonts w:ascii="Arial" w:eastAsia="Times New Roman" w:hAnsi="Arial" w:cs="Arial"/>
          <w:b/>
        </w:rPr>
        <w:t>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proofErr w:type="gramEnd"/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 w:rsidR="00FB1101" w:rsidRPr="00FB1101">
        <w:rPr>
          <w:rFonts w:ascii="Arial" w:eastAsia="Times New Roman" w:hAnsi="Arial" w:cs="Arial"/>
          <w:bCs/>
        </w:rPr>
        <w:t>Mamie Davis</w:t>
      </w:r>
      <w:r w:rsidR="00FB1101">
        <w:rPr>
          <w:rFonts w:ascii="Arial" w:eastAsia="Times New Roman" w:hAnsi="Arial" w:cs="Arial"/>
          <w:bCs/>
        </w:rPr>
        <w:t xml:space="preserve"> |</w:t>
      </w:r>
      <w:r w:rsidR="00FB1101" w:rsidRPr="00FB1101">
        <w:rPr>
          <w:rFonts w:ascii="Arial" w:eastAsia="Times New Roman" w:hAnsi="Arial" w:cs="Arial"/>
          <w:bCs/>
        </w:rPr>
        <w:t xml:space="preserve"> BDO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4C332293" w14:textId="77777777" w:rsidR="000F44FE" w:rsidRDefault="000F44FE" w:rsidP="000F44FE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07A657FE" w14:textId="78566971" w:rsidR="00F01A75" w:rsidRPr="009176DC" w:rsidRDefault="00367A3D" w:rsidP="00370A7B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i/>
          <w:iCs/>
        </w:rPr>
      </w:pPr>
      <w:bookmarkStart w:id="1" w:name="_Hlk206595558"/>
      <w:r w:rsidRPr="009176DC">
        <w:rPr>
          <w:rFonts w:ascii="Arial" w:eastAsia="Times New Roman" w:hAnsi="Arial" w:cs="Arial"/>
        </w:rPr>
        <w:t>Resolution 2025 - JHA</w:t>
      </w:r>
      <w:r w:rsidRPr="009176DC">
        <w:rPr>
          <w:rFonts w:ascii="Arial" w:eastAsia="Times New Roman" w:hAnsi="Arial" w:cs="Arial"/>
          <w:bCs/>
        </w:rPr>
        <w:t xml:space="preserve"> -</w:t>
      </w:r>
      <w:r w:rsidR="00BC4220" w:rsidRPr="009176DC">
        <w:rPr>
          <w:rFonts w:ascii="Arial" w:eastAsia="Times New Roman" w:hAnsi="Arial" w:cs="Arial"/>
          <w:bCs/>
        </w:rPr>
        <w:t xml:space="preserve"> 20</w:t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  <w:i/>
          <w:iCs/>
        </w:rPr>
        <w:t>JHA 2024 Audit Acceptance</w:t>
      </w:r>
      <w:r w:rsidRPr="009176DC">
        <w:rPr>
          <w:rFonts w:ascii="Arial" w:eastAsia="Times New Roman" w:hAnsi="Arial" w:cs="Arial"/>
        </w:rPr>
        <w:t xml:space="preserve"> </w:t>
      </w:r>
    </w:p>
    <w:p w14:paraId="1AC8DB78" w14:textId="3B846594" w:rsidR="00370A7B" w:rsidRPr="009176DC" w:rsidRDefault="00370A7B" w:rsidP="00370A7B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i/>
          <w:iCs/>
        </w:rPr>
      </w:pPr>
      <w:r w:rsidRPr="009176DC">
        <w:rPr>
          <w:rFonts w:ascii="Arial" w:eastAsia="Times New Roman" w:hAnsi="Arial" w:cs="Arial"/>
        </w:rPr>
        <w:t xml:space="preserve">Resolution 2025 - JHA </w:t>
      </w:r>
      <w:r w:rsidR="00800845" w:rsidRPr="009176DC">
        <w:rPr>
          <w:rFonts w:ascii="Arial" w:eastAsia="Times New Roman" w:hAnsi="Arial" w:cs="Arial"/>
          <w:bCs/>
        </w:rPr>
        <w:t xml:space="preserve">- </w:t>
      </w:r>
      <w:r w:rsidR="002B26ED">
        <w:rPr>
          <w:rFonts w:ascii="Arial" w:eastAsia="Times New Roman" w:hAnsi="Arial" w:cs="Arial"/>
          <w:bCs/>
        </w:rPr>
        <w:t>22</w:t>
      </w:r>
      <w:r w:rsidRPr="009176DC">
        <w:rPr>
          <w:rFonts w:ascii="Arial" w:eastAsia="Times New Roman" w:hAnsi="Arial" w:cs="Arial"/>
        </w:rPr>
        <w:t xml:space="preserve">                                                             </w:t>
      </w:r>
      <w:r w:rsidRPr="009176DC">
        <w:rPr>
          <w:rFonts w:ascii="Arial" w:eastAsia="Times New Roman" w:hAnsi="Arial" w:cs="Arial"/>
          <w:i/>
          <w:iCs/>
        </w:rPr>
        <w:t xml:space="preserve">JHA 2025-26 Budget </w:t>
      </w:r>
    </w:p>
    <w:p w14:paraId="5769A033" w14:textId="56E92B3E" w:rsidR="00D64BF0" w:rsidRPr="009176DC" w:rsidRDefault="00D64BF0" w:rsidP="00D64BF0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Cs/>
        </w:rPr>
      </w:pPr>
      <w:r w:rsidRPr="009176DC">
        <w:rPr>
          <w:rFonts w:ascii="Arial" w:eastAsia="Times New Roman" w:hAnsi="Arial" w:cs="Arial"/>
          <w:bCs/>
        </w:rPr>
        <w:t>Resolution 2025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-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JHA</w:t>
      </w:r>
      <w:r w:rsidR="00BB55B6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-</w:t>
      </w:r>
      <w:r w:rsidR="00BB55B6" w:rsidRPr="009176DC">
        <w:rPr>
          <w:rFonts w:ascii="Arial" w:eastAsia="Times New Roman" w:hAnsi="Arial" w:cs="Arial"/>
          <w:bCs/>
        </w:rPr>
        <w:t xml:space="preserve"> </w:t>
      </w:r>
      <w:bookmarkEnd w:id="1"/>
      <w:r w:rsidR="002B26ED">
        <w:rPr>
          <w:rFonts w:ascii="Arial" w:eastAsia="Times New Roman" w:hAnsi="Arial" w:cs="Arial"/>
          <w:bCs/>
        </w:rPr>
        <w:t>23</w:t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="000007AC" w:rsidRPr="009176DC">
        <w:rPr>
          <w:rFonts w:ascii="Arial" w:eastAsia="Times New Roman" w:hAnsi="Arial" w:cs="Arial"/>
          <w:bCs/>
        </w:rPr>
        <w:t xml:space="preserve">     </w:t>
      </w:r>
      <w:r w:rsidR="000007AC" w:rsidRPr="009176DC">
        <w:rPr>
          <w:rFonts w:ascii="Arial" w:eastAsia="Times New Roman" w:hAnsi="Arial" w:cs="Arial"/>
          <w:bCs/>
          <w:i/>
          <w:iCs/>
        </w:rPr>
        <w:t>Centennial Town</w:t>
      </w:r>
      <w:r w:rsidR="004D24E9" w:rsidRPr="009176DC">
        <w:rPr>
          <w:rFonts w:ascii="Arial" w:eastAsia="Times New Roman" w:hAnsi="Arial" w:cs="Arial"/>
          <w:bCs/>
          <w:i/>
          <w:iCs/>
        </w:rPr>
        <w:t>houses</w:t>
      </w:r>
      <w:r w:rsidR="000007AC" w:rsidRPr="009176DC">
        <w:rPr>
          <w:rFonts w:ascii="Arial" w:eastAsia="Times New Roman" w:hAnsi="Arial" w:cs="Arial"/>
          <w:bCs/>
          <w:i/>
          <w:iCs/>
        </w:rPr>
        <w:t xml:space="preserve"> Window Replacement</w:t>
      </w:r>
      <w:r w:rsidRPr="009176DC">
        <w:rPr>
          <w:rFonts w:ascii="Arial" w:eastAsia="Times New Roman" w:hAnsi="Arial" w:cs="Arial"/>
          <w:bCs/>
          <w:i/>
          <w:iCs/>
        </w:rPr>
        <w:tab/>
      </w:r>
    </w:p>
    <w:p w14:paraId="2685703C" w14:textId="2417DB01" w:rsidR="00D64BF0" w:rsidRPr="009176DC" w:rsidRDefault="00D64BF0" w:rsidP="00BB55B6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Cs/>
        </w:rPr>
      </w:pPr>
      <w:r w:rsidRPr="009176DC">
        <w:rPr>
          <w:rFonts w:ascii="Arial" w:eastAsia="Times New Roman" w:hAnsi="Arial" w:cs="Arial"/>
          <w:bCs/>
        </w:rPr>
        <w:t>Resolution 2025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-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JHA</w:t>
      </w:r>
      <w:r w:rsidR="00BB55B6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-</w:t>
      </w:r>
      <w:r w:rsidR="00A94C4E">
        <w:rPr>
          <w:rFonts w:ascii="Arial" w:eastAsia="Times New Roman" w:hAnsi="Arial" w:cs="Arial"/>
          <w:bCs/>
        </w:rPr>
        <w:t xml:space="preserve"> </w:t>
      </w:r>
      <w:r w:rsidR="002B26ED">
        <w:rPr>
          <w:rFonts w:ascii="Arial" w:eastAsia="Times New Roman" w:hAnsi="Arial" w:cs="Arial"/>
          <w:bCs/>
        </w:rPr>
        <w:t>24</w:t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="000007AC" w:rsidRPr="009176DC">
        <w:rPr>
          <w:rFonts w:ascii="Arial" w:eastAsia="Times New Roman" w:hAnsi="Arial" w:cs="Arial"/>
          <w:bCs/>
        </w:rPr>
        <w:t xml:space="preserve">                 </w:t>
      </w:r>
      <w:r w:rsidR="00FC5750" w:rsidRPr="009176DC">
        <w:rPr>
          <w:rFonts w:ascii="Arial" w:eastAsia="Times New Roman" w:hAnsi="Arial" w:cs="Arial"/>
          <w:bCs/>
        </w:rPr>
        <w:t>S</w:t>
      </w:r>
      <w:r w:rsidR="00FC5750" w:rsidRPr="009176DC">
        <w:rPr>
          <w:rFonts w:ascii="Arial" w:eastAsia="Times New Roman" w:hAnsi="Arial" w:cs="Arial"/>
          <w:bCs/>
          <w:i/>
          <w:iCs/>
        </w:rPr>
        <w:t>ecurity Contract</w:t>
      </w:r>
      <w:r w:rsidR="000007AC" w:rsidRPr="009176DC">
        <w:rPr>
          <w:rFonts w:ascii="Arial" w:eastAsia="Times New Roman" w:hAnsi="Arial" w:cs="Arial"/>
          <w:bCs/>
          <w:i/>
          <w:iCs/>
        </w:rPr>
        <w:t xml:space="preserve"> Award</w:t>
      </w:r>
    </w:p>
    <w:p w14:paraId="119F09B8" w14:textId="03145761" w:rsidR="00DA0621" w:rsidRPr="009176DC" w:rsidRDefault="00FC5750" w:rsidP="007716BD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/>
          <w:bCs/>
        </w:rPr>
      </w:pPr>
      <w:r w:rsidRPr="009176DC">
        <w:rPr>
          <w:rFonts w:ascii="Arial" w:eastAsia="Times New Roman" w:hAnsi="Arial" w:cs="Arial"/>
          <w:bCs/>
        </w:rPr>
        <w:t>Resolution 2025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>-</w:t>
      </w:r>
      <w:r w:rsidR="00800845" w:rsidRPr="009176DC">
        <w:rPr>
          <w:rFonts w:ascii="Arial" w:eastAsia="Times New Roman" w:hAnsi="Arial" w:cs="Arial"/>
          <w:bCs/>
        </w:rPr>
        <w:t xml:space="preserve"> </w:t>
      </w:r>
      <w:r w:rsidRPr="009176DC">
        <w:rPr>
          <w:rFonts w:ascii="Arial" w:eastAsia="Times New Roman" w:hAnsi="Arial" w:cs="Arial"/>
          <w:bCs/>
        </w:rPr>
        <w:t xml:space="preserve">JHA - </w:t>
      </w:r>
      <w:r w:rsidR="002B26ED">
        <w:rPr>
          <w:rFonts w:ascii="Arial" w:eastAsia="Times New Roman" w:hAnsi="Arial" w:cs="Arial"/>
          <w:bCs/>
        </w:rPr>
        <w:t>25</w:t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Pr="009176DC">
        <w:rPr>
          <w:rFonts w:ascii="Arial" w:eastAsia="Times New Roman" w:hAnsi="Arial" w:cs="Arial"/>
          <w:bCs/>
        </w:rPr>
        <w:tab/>
      </w:r>
      <w:r w:rsidR="00316733" w:rsidRPr="009176DC">
        <w:rPr>
          <w:rFonts w:ascii="Arial" w:eastAsia="Times New Roman" w:hAnsi="Arial" w:cs="Arial"/>
          <w:bCs/>
        </w:rPr>
        <w:t xml:space="preserve">            </w:t>
      </w:r>
      <w:r w:rsidR="004D24E9" w:rsidRPr="009176DC">
        <w:rPr>
          <w:rFonts w:ascii="Arial" w:eastAsia="Times New Roman" w:hAnsi="Arial" w:cs="Arial"/>
          <w:bCs/>
        </w:rPr>
        <w:t xml:space="preserve">      </w:t>
      </w:r>
      <w:r w:rsidRPr="009176DC">
        <w:rPr>
          <w:rFonts w:ascii="Arial" w:eastAsia="Times New Roman" w:hAnsi="Arial" w:cs="Arial"/>
          <w:bCs/>
          <w:i/>
          <w:iCs/>
        </w:rPr>
        <w:t xml:space="preserve">JHA </w:t>
      </w:r>
      <w:r w:rsidR="00154BCD" w:rsidRPr="009176DC">
        <w:rPr>
          <w:rFonts w:ascii="Arial" w:eastAsia="Times New Roman" w:hAnsi="Arial" w:cs="Arial"/>
          <w:bCs/>
          <w:i/>
          <w:iCs/>
        </w:rPr>
        <w:t xml:space="preserve">New </w:t>
      </w:r>
      <w:r w:rsidRPr="009176DC">
        <w:rPr>
          <w:rFonts w:ascii="Arial" w:eastAsia="Times New Roman" w:hAnsi="Arial" w:cs="Arial"/>
          <w:bCs/>
          <w:i/>
          <w:iCs/>
        </w:rPr>
        <w:t>Employee Handbook</w:t>
      </w:r>
    </w:p>
    <w:p w14:paraId="1EF5176B" w14:textId="71A76DE8" w:rsidR="00531D43" w:rsidRPr="009176DC" w:rsidRDefault="002D2E25" w:rsidP="007716BD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/>
          <w:bCs/>
        </w:rPr>
      </w:pPr>
      <w:r w:rsidRPr="009176DC">
        <w:rPr>
          <w:rFonts w:ascii="Arial" w:eastAsia="Times New Roman" w:hAnsi="Arial" w:cs="Arial"/>
          <w:bCs/>
        </w:rPr>
        <w:t>Res</w:t>
      </w:r>
      <w:r w:rsidR="0018420F" w:rsidRPr="009176DC">
        <w:rPr>
          <w:rFonts w:ascii="Arial" w:eastAsia="Times New Roman" w:hAnsi="Arial" w:cs="Arial"/>
          <w:bCs/>
        </w:rPr>
        <w:t xml:space="preserve">olution 2025 </w:t>
      </w:r>
      <w:r w:rsidR="00800845" w:rsidRPr="009176DC">
        <w:rPr>
          <w:rFonts w:ascii="Arial" w:eastAsia="Times New Roman" w:hAnsi="Arial" w:cs="Arial"/>
          <w:bCs/>
        </w:rPr>
        <w:t>-</w:t>
      </w:r>
      <w:r w:rsidR="0018420F" w:rsidRPr="009176DC">
        <w:rPr>
          <w:rFonts w:ascii="Arial" w:eastAsia="Times New Roman" w:hAnsi="Arial" w:cs="Arial"/>
          <w:bCs/>
        </w:rPr>
        <w:t xml:space="preserve"> JHA</w:t>
      </w:r>
      <w:r w:rsidR="00800845" w:rsidRPr="009176DC">
        <w:rPr>
          <w:rFonts w:ascii="Arial" w:eastAsia="Times New Roman" w:hAnsi="Arial" w:cs="Arial"/>
          <w:bCs/>
        </w:rPr>
        <w:t xml:space="preserve"> - </w:t>
      </w:r>
      <w:r w:rsidR="002B26ED">
        <w:rPr>
          <w:rFonts w:ascii="Arial" w:eastAsia="Times New Roman" w:hAnsi="Arial" w:cs="Arial"/>
          <w:bCs/>
        </w:rPr>
        <w:t>26</w:t>
      </w:r>
      <w:r w:rsidR="00F6430C" w:rsidRPr="009176DC">
        <w:rPr>
          <w:rFonts w:ascii="Arial" w:eastAsia="Times New Roman" w:hAnsi="Arial" w:cs="Arial"/>
          <w:bCs/>
        </w:rPr>
        <w:tab/>
      </w:r>
      <w:r w:rsidR="00F6430C" w:rsidRPr="009176DC">
        <w:rPr>
          <w:rFonts w:ascii="Arial" w:eastAsia="Times New Roman" w:hAnsi="Arial" w:cs="Arial"/>
          <w:bCs/>
        </w:rPr>
        <w:tab/>
      </w:r>
      <w:r w:rsidR="00F6430C" w:rsidRPr="009176DC">
        <w:rPr>
          <w:rFonts w:ascii="Arial" w:eastAsia="Times New Roman" w:hAnsi="Arial" w:cs="Arial"/>
          <w:bCs/>
        </w:rPr>
        <w:tab/>
      </w:r>
      <w:r w:rsidR="00F6430C" w:rsidRPr="009176DC">
        <w:rPr>
          <w:rFonts w:ascii="Arial" w:eastAsia="Times New Roman" w:hAnsi="Arial" w:cs="Arial"/>
          <w:bCs/>
        </w:rPr>
        <w:tab/>
      </w:r>
      <w:r w:rsidR="00F6430C" w:rsidRPr="009176DC">
        <w:rPr>
          <w:rFonts w:ascii="Arial" w:eastAsia="Times New Roman" w:hAnsi="Arial" w:cs="Arial"/>
          <w:bCs/>
        </w:rPr>
        <w:tab/>
      </w:r>
      <w:r w:rsidR="00F6430C" w:rsidRPr="009176DC">
        <w:rPr>
          <w:rFonts w:ascii="Arial" w:eastAsia="Times New Roman" w:hAnsi="Arial" w:cs="Arial"/>
          <w:bCs/>
        </w:rPr>
        <w:tab/>
      </w:r>
      <w:r w:rsidR="00E53FE0" w:rsidRPr="009176DC">
        <w:rPr>
          <w:rFonts w:ascii="Arial" w:eastAsia="Times New Roman" w:hAnsi="Arial" w:cs="Arial"/>
          <w:bCs/>
        </w:rPr>
        <w:t xml:space="preserve">   </w:t>
      </w:r>
      <w:r w:rsidR="003C2A16" w:rsidRPr="009176DC">
        <w:rPr>
          <w:rFonts w:ascii="Arial" w:eastAsia="Times New Roman" w:hAnsi="Arial" w:cs="Arial"/>
          <w:bCs/>
        </w:rPr>
        <w:t xml:space="preserve"> </w:t>
      </w:r>
      <w:r w:rsidR="000A2DC3" w:rsidRPr="009176DC">
        <w:rPr>
          <w:rFonts w:ascii="Arial" w:eastAsia="Times New Roman" w:hAnsi="Arial" w:cs="Arial"/>
          <w:bCs/>
          <w:i/>
          <w:iCs/>
        </w:rPr>
        <w:t>HeadStart</w:t>
      </w:r>
      <w:r w:rsidR="00AB1EFC" w:rsidRPr="009176DC">
        <w:rPr>
          <w:rFonts w:ascii="Arial" w:eastAsia="Times New Roman" w:hAnsi="Arial" w:cs="Arial"/>
          <w:bCs/>
          <w:i/>
          <w:iCs/>
        </w:rPr>
        <w:t xml:space="preserve"> Leases</w:t>
      </w:r>
    </w:p>
    <w:p w14:paraId="7DA902FB" w14:textId="047CFEF7" w:rsidR="008F5C86" w:rsidRPr="004321DD" w:rsidRDefault="008F5C86" w:rsidP="008F5C86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Resolution</w:t>
      </w:r>
      <w:r w:rsidR="00437918">
        <w:rPr>
          <w:rFonts w:ascii="Arial" w:eastAsia="Times New Roman" w:hAnsi="Arial" w:cs="Arial"/>
        </w:rPr>
        <w:t xml:space="preserve"> 2025 - </w:t>
      </w:r>
      <w:r w:rsidR="00800845">
        <w:rPr>
          <w:rFonts w:ascii="Arial" w:eastAsia="Times New Roman" w:hAnsi="Arial" w:cs="Arial"/>
        </w:rPr>
        <w:t>JHA</w:t>
      </w:r>
      <w:r w:rsidR="00800845">
        <w:rPr>
          <w:rFonts w:ascii="Arial" w:eastAsia="Times New Roman" w:hAnsi="Arial" w:cs="Arial"/>
          <w:bCs/>
        </w:rPr>
        <w:t xml:space="preserve"> -</w:t>
      </w:r>
      <w:r w:rsidR="00D3373A">
        <w:rPr>
          <w:rFonts w:ascii="Arial" w:eastAsia="Times New Roman" w:hAnsi="Arial" w:cs="Arial"/>
          <w:bCs/>
        </w:rPr>
        <w:t xml:space="preserve"> </w:t>
      </w:r>
      <w:r w:rsidR="002B26ED">
        <w:rPr>
          <w:rFonts w:ascii="Arial" w:eastAsia="Times New Roman" w:hAnsi="Arial" w:cs="Arial"/>
          <w:bCs/>
        </w:rPr>
        <w:t>27</w:t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 w:rsidR="00367A3D">
        <w:rPr>
          <w:rFonts w:ascii="Arial" w:eastAsia="Times New Roman" w:hAnsi="Arial" w:cs="Arial"/>
        </w:rPr>
        <w:t xml:space="preserve">        </w:t>
      </w:r>
      <w:r w:rsidRPr="00367A3D">
        <w:rPr>
          <w:rFonts w:ascii="Arial" w:eastAsia="Times New Roman" w:hAnsi="Arial" w:cs="Arial"/>
          <w:i/>
          <w:iCs/>
        </w:rPr>
        <w:t>Downtown East</w:t>
      </w:r>
      <w:r w:rsidR="00800845" w:rsidRPr="00367A3D">
        <w:rPr>
          <w:rFonts w:ascii="Arial" w:eastAsia="Times New Roman" w:hAnsi="Arial" w:cs="Arial"/>
          <w:i/>
          <w:iCs/>
        </w:rPr>
        <w:t>/</w:t>
      </w:r>
      <w:r w:rsidRPr="00367A3D">
        <w:rPr>
          <w:rFonts w:ascii="Arial" w:eastAsia="Times New Roman" w:hAnsi="Arial" w:cs="Arial"/>
          <w:i/>
          <w:iCs/>
        </w:rPr>
        <w:t>Franklin Arms</w:t>
      </w:r>
    </w:p>
    <w:p w14:paraId="34579405" w14:textId="42396877" w:rsidR="004321DD" w:rsidRPr="009176DC" w:rsidRDefault="004321DD" w:rsidP="004321DD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</w:rPr>
      </w:pPr>
      <w:r w:rsidRPr="009176DC">
        <w:rPr>
          <w:rFonts w:ascii="Arial" w:eastAsia="Times New Roman" w:hAnsi="Arial" w:cs="Arial"/>
        </w:rPr>
        <w:t>Resolution 2025 - JHA</w:t>
      </w:r>
      <w:r w:rsidRPr="009176DC">
        <w:rPr>
          <w:rFonts w:ascii="Arial" w:eastAsia="Times New Roman" w:hAnsi="Arial" w:cs="Arial"/>
          <w:bCs/>
        </w:rPr>
        <w:t xml:space="preserve"> -</w:t>
      </w:r>
      <w:r w:rsidR="00A94C4E">
        <w:rPr>
          <w:rFonts w:ascii="Arial" w:eastAsia="Times New Roman" w:hAnsi="Arial" w:cs="Arial"/>
          <w:bCs/>
        </w:rPr>
        <w:t xml:space="preserve"> </w:t>
      </w:r>
      <w:r w:rsidR="002B26ED">
        <w:rPr>
          <w:rFonts w:ascii="Arial" w:eastAsia="Times New Roman" w:hAnsi="Arial" w:cs="Arial"/>
          <w:bCs/>
        </w:rPr>
        <w:t>28</w:t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</w:r>
      <w:r w:rsidRPr="009176DC">
        <w:rPr>
          <w:rFonts w:ascii="Arial" w:eastAsia="Times New Roman" w:hAnsi="Arial" w:cs="Arial"/>
        </w:rPr>
        <w:tab/>
        <w:t xml:space="preserve">        </w:t>
      </w:r>
      <w:r w:rsidRPr="009176DC">
        <w:rPr>
          <w:rFonts w:ascii="Arial" w:eastAsia="Times New Roman" w:hAnsi="Arial" w:cs="Arial"/>
          <w:i/>
          <w:iCs/>
        </w:rPr>
        <w:t>JEA Easement</w:t>
      </w:r>
    </w:p>
    <w:p w14:paraId="698BD42C" w14:textId="77777777" w:rsidR="004321DD" w:rsidRPr="00232CBF" w:rsidRDefault="004321DD" w:rsidP="004321DD">
      <w:pPr>
        <w:pStyle w:val="ListParagraph"/>
        <w:spacing w:after="0" w:line="240" w:lineRule="auto"/>
        <w:rPr>
          <w:rFonts w:ascii="Arial" w:eastAsia="Times New Roman" w:hAnsi="Arial" w:cs="Arial"/>
        </w:rPr>
      </w:pPr>
    </w:p>
    <w:p w14:paraId="19294603" w14:textId="77777777" w:rsidR="00EB63FD" w:rsidRPr="00030317" w:rsidRDefault="00EB63FD" w:rsidP="00030317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14:paraId="6A9AF4A8" w14:textId="56503530" w:rsidR="000F6DBD" w:rsidRPr="00FC5750" w:rsidRDefault="0029704A" w:rsidP="00FC575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  <w:r w:rsidR="002A40D2" w:rsidRPr="00FC5750">
        <w:rPr>
          <w:rFonts w:ascii="Arial" w:eastAsia="Times New Roman" w:hAnsi="Arial" w:cs="Arial"/>
          <w:b/>
          <w:bCs/>
        </w:rPr>
        <w:tab/>
      </w:r>
      <w:r w:rsidR="002A40D2" w:rsidRPr="00FC5750">
        <w:rPr>
          <w:rFonts w:ascii="Arial" w:eastAsia="Times New Roman" w:hAnsi="Arial" w:cs="Arial"/>
          <w:b/>
          <w:bCs/>
        </w:rPr>
        <w:tab/>
      </w:r>
      <w:r w:rsidR="000161FA">
        <w:rPr>
          <w:rFonts w:ascii="Arial" w:eastAsia="Times New Roman" w:hAnsi="Arial" w:cs="Arial"/>
          <w:b/>
          <w:bCs/>
        </w:rPr>
        <w:t xml:space="preserve"> </w:t>
      </w:r>
      <w:r w:rsidR="002A40D2" w:rsidRPr="00FC5750">
        <w:rPr>
          <w:rFonts w:ascii="Arial" w:eastAsia="Times New Roman" w:hAnsi="Arial" w:cs="Arial"/>
          <w:b/>
          <w:bCs/>
        </w:rPr>
        <w:tab/>
      </w:r>
    </w:p>
    <w:p w14:paraId="07A4D9D1" w14:textId="77777777" w:rsidR="0029704A" w:rsidRDefault="0029704A" w:rsidP="0029704A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41F35E45" w14:textId="408EA48F" w:rsidR="0029704A" w:rsidRPr="00C07CBF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proofErr w:type="gramStart"/>
      <w:r w:rsidR="00321D97">
        <w:rPr>
          <w:rFonts w:ascii="Arial" w:eastAsia="Times New Roman" w:hAnsi="Arial" w:cs="Arial"/>
          <w:b/>
          <w:bCs/>
        </w:rPr>
        <w:t>Update</w:t>
      </w:r>
      <w:r w:rsidR="00E256CD">
        <w:rPr>
          <w:rFonts w:ascii="Arial" w:eastAsia="Times New Roman" w:hAnsi="Arial" w:cs="Arial"/>
          <w:b/>
          <w:bCs/>
        </w:rPr>
        <w:t xml:space="preserve"> </w:t>
      </w:r>
      <w:r w:rsidRPr="006B39B5">
        <w:rPr>
          <w:rFonts w:ascii="Arial" w:eastAsia="Times New Roman" w:hAnsi="Arial" w:cs="Arial"/>
        </w:rPr>
        <w:t xml:space="preserve"> </w:t>
      </w:r>
      <w:r w:rsidR="008556C5">
        <w:rPr>
          <w:rFonts w:ascii="Arial" w:eastAsia="Times New Roman" w:hAnsi="Arial" w:cs="Arial"/>
        </w:rPr>
        <w:tab/>
      </w:r>
      <w:proofErr w:type="gramEnd"/>
      <w:r w:rsidR="00495B61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012F0E">
        <w:rPr>
          <w:rFonts w:ascii="Arial" w:eastAsia="Times New Roman" w:hAnsi="Arial" w:cs="Arial"/>
        </w:rPr>
        <w:tab/>
      </w:r>
      <w:r w:rsidR="00012F0E">
        <w:rPr>
          <w:rFonts w:ascii="Arial" w:eastAsia="Times New Roman" w:hAnsi="Arial" w:cs="Arial"/>
        </w:rPr>
        <w:tab/>
        <w:t>Cheron Corbett</w:t>
      </w:r>
      <w:r w:rsidR="003752D4">
        <w:rPr>
          <w:rFonts w:ascii="Arial" w:eastAsia="Times New Roman" w:hAnsi="Arial" w:cs="Arial"/>
        </w:rPr>
        <w:t>,</w:t>
      </w:r>
      <w:r w:rsidR="00316733">
        <w:rPr>
          <w:rFonts w:ascii="Arial" w:eastAsia="Times New Roman" w:hAnsi="Arial" w:cs="Arial"/>
        </w:rPr>
        <w:t xml:space="preserve"> </w:t>
      </w:r>
      <w:r w:rsidR="003752D4">
        <w:rPr>
          <w:rFonts w:ascii="Arial" w:eastAsia="Times New Roman" w:hAnsi="Arial" w:cs="Arial"/>
        </w:rPr>
        <w:t>CEO</w:t>
      </w:r>
    </w:p>
    <w:p w14:paraId="5A27A6AB" w14:textId="77777777" w:rsidR="00C07CBF" w:rsidRPr="00C07CBF" w:rsidRDefault="00C07CBF" w:rsidP="00C07CBF">
      <w:pPr>
        <w:pStyle w:val="ListParagraph"/>
        <w:rPr>
          <w:rFonts w:ascii="Arial" w:eastAsia="Times New Roman" w:hAnsi="Arial" w:cs="Arial"/>
          <w:b/>
          <w:bCs/>
        </w:rPr>
      </w:pPr>
    </w:p>
    <w:p w14:paraId="73A69ED1" w14:textId="6B619AA7" w:rsidR="00C07CBF" w:rsidRPr="00C07CBF" w:rsidRDefault="00C07CBF" w:rsidP="00C07CBF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7F64F888" w14:textId="77777777" w:rsidR="0029704A" w:rsidRPr="0029704A" w:rsidRDefault="0029704A" w:rsidP="0029704A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4BF0275E" w:rsidR="003E6184" w:rsidRPr="0029704A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29704A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B3441" w14:textId="77777777" w:rsidR="007E3B98" w:rsidRDefault="007E3B98" w:rsidP="00AA5D2C">
      <w:pPr>
        <w:spacing w:after="0" w:line="240" w:lineRule="auto"/>
      </w:pPr>
      <w:r>
        <w:separator/>
      </w:r>
    </w:p>
  </w:endnote>
  <w:endnote w:type="continuationSeparator" w:id="0">
    <w:p w14:paraId="36BE9E6B" w14:textId="77777777" w:rsidR="007E3B98" w:rsidRDefault="007E3B98" w:rsidP="00AA5D2C">
      <w:pPr>
        <w:spacing w:after="0" w:line="240" w:lineRule="auto"/>
      </w:pPr>
      <w:r>
        <w:continuationSeparator/>
      </w:r>
    </w:p>
  </w:endnote>
  <w:endnote w:type="continuationNotice" w:id="1">
    <w:p w14:paraId="52B0EBC2" w14:textId="77777777" w:rsidR="007E3B98" w:rsidRDefault="007E3B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84310" w14:textId="77777777" w:rsidR="007E3B98" w:rsidRDefault="007E3B98" w:rsidP="00AA5D2C">
      <w:pPr>
        <w:spacing w:after="0" w:line="240" w:lineRule="auto"/>
      </w:pPr>
      <w:r>
        <w:separator/>
      </w:r>
    </w:p>
  </w:footnote>
  <w:footnote w:type="continuationSeparator" w:id="0">
    <w:p w14:paraId="3A2CC968" w14:textId="77777777" w:rsidR="007E3B98" w:rsidRDefault="007E3B98" w:rsidP="00AA5D2C">
      <w:pPr>
        <w:spacing w:after="0" w:line="240" w:lineRule="auto"/>
      </w:pPr>
      <w:r>
        <w:continuationSeparator/>
      </w:r>
    </w:p>
  </w:footnote>
  <w:footnote w:type="continuationNotice" w:id="1">
    <w:p w14:paraId="62EBF923" w14:textId="77777777" w:rsidR="007E3B98" w:rsidRDefault="007E3B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9426E904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009AC"/>
    <w:multiLevelType w:val="hybridMultilevel"/>
    <w:tmpl w:val="D7F4601E"/>
    <w:lvl w:ilvl="0" w:tplc="B7A23230">
      <w:start w:val="1"/>
      <w:numFmt w:val="lowerLetter"/>
      <w:lvlText w:val="%1)"/>
      <w:lvlJc w:val="left"/>
      <w:pPr>
        <w:ind w:left="810" w:hanging="360"/>
      </w:pPr>
      <w:rPr>
        <w:b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7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  <w:num w:numId="18" w16cid:durableId="787626507">
    <w:abstractNumId w:val="16"/>
  </w:num>
  <w:num w:numId="19" w16cid:durableId="20302515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007AC"/>
    <w:rsid w:val="00012E91"/>
    <w:rsid w:val="00012F0E"/>
    <w:rsid w:val="000161FA"/>
    <w:rsid w:val="00030317"/>
    <w:rsid w:val="000363F1"/>
    <w:rsid w:val="0003656B"/>
    <w:rsid w:val="00050D80"/>
    <w:rsid w:val="0006578E"/>
    <w:rsid w:val="00065991"/>
    <w:rsid w:val="00074939"/>
    <w:rsid w:val="00087233"/>
    <w:rsid w:val="00095F14"/>
    <w:rsid w:val="000A2DC3"/>
    <w:rsid w:val="000B2033"/>
    <w:rsid w:val="000D286E"/>
    <w:rsid w:val="000E34F7"/>
    <w:rsid w:val="000E58B0"/>
    <w:rsid w:val="000F44FE"/>
    <w:rsid w:val="000F6DBD"/>
    <w:rsid w:val="001124AA"/>
    <w:rsid w:val="00112EBD"/>
    <w:rsid w:val="00127B77"/>
    <w:rsid w:val="00130E0C"/>
    <w:rsid w:val="00141BD4"/>
    <w:rsid w:val="00154BCD"/>
    <w:rsid w:val="001565B5"/>
    <w:rsid w:val="00173758"/>
    <w:rsid w:val="00181CCC"/>
    <w:rsid w:val="001820C3"/>
    <w:rsid w:val="0018420F"/>
    <w:rsid w:val="00184382"/>
    <w:rsid w:val="00190F3D"/>
    <w:rsid w:val="00192EE2"/>
    <w:rsid w:val="0019393D"/>
    <w:rsid w:val="001B1861"/>
    <w:rsid w:val="001B303E"/>
    <w:rsid w:val="001C612A"/>
    <w:rsid w:val="001E007A"/>
    <w:rsid w:val="001F292C"/>
    <w:rsid w:val="001F6054"/>
    <w:rsid w:val="00203157"/>
    <w:rsid w:val="0021761A"/>
    <w:rsid w:val="00227841"/>
    <w:rsid w:val="00232CBF"/>
    <w:rsid w:val="0024115C"/>
    <w:rsid w:val="00247869"/>
    <w:rsid w:val="0026249C"/>
    <w:rsid w:val="00267686"/>
    <w:rsid w:val="00273375"/>
    <w:rsid w:val="002769CD"/>
    <w:rsid w:val="00277F6A"/>
    <w:rsid w:val="0029704A"/>
    <w:rsid w:val="00297EEC"/>
    <w:rsid w:val="002A40D2"/>
    <w:rsid w:val="002B26ED"/>
    <w:rsid w:val="002B5DD3"/>
    <w:rsid w:val="002C4AB2"/>
    <w:rsid w:val="002D2E25"/>
    <w:rsid w:val="002E3B74"/>
    <w:rsid w:val="002E7853"/>
    <w:rsid w:val="00316733"/>
    <w:rsid w:val="00321D97"/>
    <w:rsid w:val="00331918"/>
    <w:rsid w:val="003406C0"/>
    <w:rsid w:val="00340CA6"/>
    <w:rsid w:val="003453EA"/>
    <w:rsid w:val="00367A3D"/>
    <w:rsid w:val="00370A7B"/>
    <w:rsid w:val="003752D4"/>
    <w:rsid w:val="00392C11"/>
    <w:rsid w:val="003C2A16"/>
    <w:rsid w:val="003C40A5"/>
    <w:rsid w:val="003E41F3"/>
    <w:rsid w:val="003E6184"/>
    <w:rsid w:val="004013DD"/>
    <w:rsid w:val="0040354F"/>
    <w:rsid w:val="00410B5E"/>
    <w:rsid w:val="004321DD"/>
    <w:rsid w:val="00437918"/>
    <w:rsid w:val="0045644B"/>
    <w:rsid w:val="004721E5"/>
    <w:rsid w:val="004816B3"/>
    <w:rsid w:val="00495B61"/>
    <w:rsid w:val="004A0D22"/>
    <w:rsid w:val="004A1266"/>
    <w:rsid w:val="004A1DE0"/>
    <w:rsid w:val="004B334A"/>
    <w:rsid w:val="004C78A0"/>
    <w:rsid w:val="004D094A"/>
    <w:rsid w:val="004D24E9"/>
    <w:rsid w:val="004E21DE"/>
    <w:rsid w:val="0050234F"/>
    <w:rsid w:val="005142E3"/>
    <w:rsid w:val="00530653"/>
    <w:rsid w:val="00531D43"/>
    <w:rsid w:val="005354D6"/>
    <w:rsid w:val="00543A2C"/>
    <w:rsid w:val="00543C71"/>
    <w:rsid w:val="00556526"/>
    <w:rsid w:val="005704CB"/>
    <w:rsid w:val="00572D40"/>
    <w:rsid w:val="00580F2E"/>
    <w:rsid w:val="005847B2"/>
    <w:rsid w:val="00584DDE"/>
    <w:rsid w:val="005914AE"/>
    <w:rsid w:val="005C0047"/>
    <w:rsid w:val="005D7FA8"/>
    <w:rsid w:val="005F6E4D"/>
    <w:rsid w:val="006049D8"/>
    <w:rsid w:val="00604DA4"/>
    <w:rsid w:val="006375A4"/>
    <w:rsid w:val="00650B3C"/>
    <w:rsid w:val="00663B93"/>
    <w:rsid w:val="00687F09"/>
    <w:rsid w:val="006A208F"/>
    <w:rsid w:val="006B496C"/>
    <w:rsid w:val="006C2B63"/>
    <w:rsid w:val="006D6E3A"/>
    <w:rsid w:val="006D7686"/>
    <w:rsid w:val="007157F4"/>
    <w:rsid w:val="0072175C"/>
    <w:rsid w:val="0073579A"/>
    <w:rsid w:val="007357CE"/>
    <w:rsid w:val="007453A1"/>
    <w:rsid w:val="00756BB0"/>
    <w:rsid w:val="00795D60"/>
    <w:rsid w:val="007A7729"/>
    <w:rsid w:val="007D23DF"/>
    <w:rsid w:val="007E3B98"/>
    <w:rsid w:val="007E3F3D"/>
    <w:rsid w:val="007E5840"/>
    <w:rsid w:val="00800845"/>
    <w:rsid w:val="008220E9"/>
    <w:rsid w:val="00823D91"/>
    <w:rsid w:val="00854B34"/>
    <w:rsid w:val="008556C5"/>
    <w:rsid w:val="008902D1"/>
    <w:rsid w:val="0089654B"/>
    <w:rsid w:val="008A48D9"/>
    <w:rsid w:val="008B431E"/>
    <w:rsid w:val="008C0DDE"/>
    <w:rsid w:val="008D6050"/>
    <w:rsid w:val="008D7DA5"/>
    <w:rsid w:val="008F5C86"/>
    <w:rsid w:val="009176DC"/>
    <w:rsid w:val="009A5A6A"/>
    <w:rsid w:val="009E5A2F"/>
    <w:rsid w:val="009F58E2"/>
    <w:rsid w:val="00A3664B"/>
    <w:rsid w:val="00A370CE"/>
    <w:rsid w:val="00A4230D"/>
    <w:rsid w:val="00A54D3B"/>
    <w:rsid w:val="00A90357"/>
    <w:rsid w:val="00A94C4E"/>
    <w:rsid w:val="00AA5D2C"/>
    <w:rsid w:val="00AB1EFC"/>
    <w:rsid w:val="00AD280E"/>
    <w:rsid w:val="00AD5B39"/>
    <w:rsid w:val="00AD6E42"/>
    <w:rsid w:val="00AE3A9B"/>
    <w:rsid w:val="00B30066"/>
    <w:rsid w:val="00B323C7"/>
    <w:rsid w:val="00B5505E"/>
    <w:rsid w:val="00B90308"/>
    <w:rsid w:val="00B955FE"/>
    <w:rsid w:val="00BB55B6"/>
    <w:rsid w:val="00BC1DD8"/>
    <w:rsid w:val="00BC4220"/>
    <w:rsid w:val="00BC5FE9"/>
    <w:rsid w:val="00BD7EB5"/>
    <w:rsid w:val="00C07CBF"/>
    <w:rsid w:val="00C11C7C"/>
    <w:rsid w:val="00C1747D"/>
    <w:rsid w:val="00C364EE"/>
    <w:rsid w:val="00C474BE"/>
    <w:rsid w:val="00C526E2"/>
    <w:rsid w:val="00C70A6A"/>
    <w:rsid w:val="00C762EE"/>
    <w:rsid w:val="00C81FA8"/>
    <w:rsid w:val="00CA21DB"/>
    <w:rsid w:val="00CA49EE"/>
    <w:rsid w:val="00CB1AB4"/>
    <w:rsid w:val="00CC0BBB"/>
    <w:rsid w:val="00D3373A"/>
    <w:rsid w:val="00D52A4A"/>
    <w:rsid w:val="00D64BF0"/>
    <w:rsid w:val="00D7335C"/>
    <w:rsid w:val="00D75CC6"/>
    <w:rsid w:val="00D83640"/>
    <w:rsid w:val="00D91E81"/>
    <w:rsid w:val="00D95C44"/>
    <w:rsid w:val="00DA0621"/>
    <w:rsid w:val="00DA58F0"/>
    <w:rsid w:val="00DA796D"/>
    <w:rsid w:val="00DB446B"/>
    <w:rsid w:val="00DB5B6B"/>
    <w:rsid w:val="00DC5E1E"/>
    <w:rsid w:val="00DF5A81"/>
    <w:rsid w:val="00E02724"/>
    <w:rsid w:val="00E03D86"/>
    <w:rsid w:val="00E23C92"/>
    <w:rsid w:val="00E256CD"/>
    <w:rsid w:val="00E31B91"/>
    <w:rsid w:val="00E43F20"/>
    <w:rsid w:val="00E53FE0"/>
    <w:rsid w:val="00E7317A"/>
    <w:rsid w:val="00E759E8"/>
    <w:rsid w:val="00E81871"/>
    <w:rsid w:val="00EB1CE2"/>
    <w:rsid w:val="00EB30CA"/>
    <w:rsid w:val="00EB63FD"/>
    <w:rsid w:val="00EC6C95"/>
    <w:rsid w:val="00F01A75"/>
    <w:rsid w:val="00F61E54"/>
    <w:rsid w:val="00F6430C"/>
    <w:rsid w:val="00F65510"/>
    <w:rsid w:val="00F8014B"/>
    <w:rsid w:val="00FA79CA"/>
    <w:rsid w:val="00FB1101"/>
    <w:rsid w:val="00FC5750"/>
    <w:rsid w:val="00FD0045"/>
    <w:rsid w:val="00FD79B2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ADE88B5D7A804C8A748BAB1BEF0661" ma:contentTypeVersion="8" ma:contentTypeDescription="Create a new document." ma:contentTypeScope="" ma:versionID="a1f069736c51c3e26333a5f4de60a406">
  <xsd:schema xmlns:xsd="http://www.w3.org/2001/XMLSchema" xmlns:xs="http://www.w3.org/2001/XMLSchema" xmlns:p="http://schemas.microsoft.com/office/2006/metadata/properties" xmlns:ns2="0e0ce1b5-8635-4afd-bab8-38b966283832" targetNamespace="http://schemas.microsoft.com/office/2006/metadata/properties" ma:root="true" ma:fieldsID="b66c83950777be364df41b1c7105b937" ns2:_="">
    <xsd:import namespace="0e0ce1b5-8635-4afd-bab8-38b966283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e1b5-8635-4afd-bab8-38b9662838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BBC196-A71C-4B7F-83A2-6BC194C64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e1b5-8635-4afd-bab8-38b9662838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1D2B0-121C-4D89-9B2F-CA0177399F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Perez, Antonio</cp:lastModifiedBy>
  <cp:revision>5</cp:revision>
  <cp:lastPrinted>2025-04-22T21:08:00Z</cp:lastPrinted>
  <dcterms:created xsi:type="dcterms:W3CDTF">2025-09-19T20:58:00Z</dcterms:created>
  <dcterms:modified xsi:type="dcterms:W3CDTF">2025-09-25T21:00:00Z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0x0101005FADE88B5D7A804C8A748BAB1BEF0661</vt:lpwstr>
  </property>
</Properties>
</file>