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820DB" w14:textId="77777777" w:rsidR="00E94D8A" w:rsidRDefault="00E94D8A" w:rsidP="00CB3D06">
      <w:pPr>
        <w:spacing w:after="0" w:line="240" w:lineRule="auto"/>
        <w:ind w:left="-446"/>
        <w:jc w:val="center"/>
        <w:rPr>
          <w:rFonts w:ascii="Calibri" w:hAnsi="Calibri" w:cs="Calibri"/>
          <w:b/>
          <w:sz w:val="32"/>
          <w:szCs w:val="32"/>
        </w:rPr>
      </w:pPr>
    </w:p>
    <w:p w14:paraId="7C233C2D" w14:textId="77777777" w:rsidR="00A81B46" w:rsidRDefault="00A81B46" w:rsidP="00CB3D06">
      <w:pPr>
        <w:spacing w:after="0" w:line="240" w:lineRule="auto"/>
        <w:ind w:left="-446"/>
        <w:jc w:val="center"/>
        <w:rPr>
          <w:rFonts w:ascii="Calibri" w:hAnsi="Calibri" w:cs="Calibri"/>
          <w:b/>
          <w:sz w:val="28"/>
          <w:szCs w:val="28"/>
        </w:rPr>
      </w:pPr>
    </w:p>
    <w:p w14:paraId="1D614197" w14:textId="77777777" w:rsidR="00A81B46" w:rsidRDefault="00A81B46" w:rsidP="00CB3D06">
      <w:pPr>
        <w:spacing w:after="0" w:line="240" w:lineRule="auto"/>
        <w:ind w:left="-446"/>
        <w:jc w:val="center"/>
        <w:rPr>
          <w:rFonts w:ascii="Calibri" w:hAnsi="Calibri" w:cs="Calibri"/>
          <w:b/>
          <w:sz w:val="28"/>
          <w:szCs w:val="28"/>
        </w:rPr>
      </w:pPr>
    </w:p>
    <w:p w14:paraId="453394EC" w14:textId="6EC88348" w:rsidR="00341D0C" w:rsidRPr="00E94D8A" w:rsidRDefault="001820A7" w:rsidP="00CB3D06">
      <w:pPr>
        <w:spacing w:after="0" w:line="240" w:lineRule="auto"/>
        <w:ind w:left="-446"/>
        <w:jc w:val="center"/>
        <w:rPr>
          <w:rFonts w:ascii="Calibri" w:hAnsi="Calibri" w:cs="Calibri"/>
          <w:b/>
          <w:sz w:val="28"/>
          <w:szCs w:val="28"/>
        </w:rPr>
      </w:pPr>
      <w:r w:rsidRPr="00E94D8A">
        <w:rPr>
          <w:b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0" wp14:anchorId="23B9F8E6" wp14:editId="308E5637">
                <wp:simplePos x="0" y="0"/>
                <wp:positionH relativeFrom="column">
                  <wp:posOffset>-1791970</wp:posOffset>
                </wp:positionH>
                <wp:positionV relativeFrom="page">
                  <wp:posOffset>264160</wp:posOffset>
                </wp:positionV>
                <wp:extent cx="1464945" cy="1475740"/>
                <wp:effectExtent l="0" t="0" r="1905" b="0"/>
                <wp:wrapNone/>
                <wp:docPr id="1" name="Text Box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/>
                      </wps:cNvSpPr>
                      <wps:spPr>
                        <a:xfrm>
                          <a:off x="0" y="0"/>
                          <a:ext cx="1464945" cy="147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797CB5" w14:textId="77777777" w:rsidR="001820A7" w:rsidRDefault="001820A7" w:rsidP="001820A7">
                            <w:r>
                              <w:rPr>
                                <w:noProof/>
                                <w:color w:val="FFFFFF" w:themeColor="background1"/>
                                <w:sz w:val="18"/>
                                <w:szCs w:val="18"/>
                              </w:rPr>
                              <w:ptab w:relativeTo="margin" w:alignment="left" w:leader="non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478FF58A" wp14:editId="78CB7C61">
                                  <wp:extent cx="1249353" cy="1233813"/>
                                  <wp:effectExtent l="0" t="0" r="8255" b="4445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CHA_letterhead-LOGO.pn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49353" cy="12338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EB22A01" w14:textId="77777777" w:rsidR="00CE7C6D" w:rsidRDefault="00CE7C6D" w:rsidP="001820A7">
                            <w:pPr>
                              <w:rPr>
                                <w:noProof/>
                              </w:rPr>
                            </w:pPr>
                          </w:p>
                          <w:p w14:paraId="14026B1E" w14:textId="77777777" w:rsidR="001820A7" w:rsidRDefault="001820A7" w:rsidP="001820A7"/>
                          <w:p w14:paraId="3BD41007" w14:textId="77777777" w:rsidR="001820A7" w:rsidRDefault="001820A7" w:rsidP="001820A7"/>
                          <w:p w14:paraId="5177A3E0" w14:textId="77777777" w:rsidR="001820A7" w:rsidRDefault="001820A7" w:rsidP="001820A7"/>
                          <w:p w14:paraId="75D69F37" w14:textId="77777777" w:rsidR="001820A7" w:rsidRDefault="001820A7" w:rsidP="001820A7"/>
                          <w:p w14:paraId="45A6EED3" w14:textId="77777777" w:rsidR="001820A7" w:rsidRDefault="001820A7" w:rsidP="001820A7"/>
                          <w:p w14:paraId="3024F995" w14:textId="77777777" w:rsidR="001820A7" w:rsidRDefault="001820A7" w:rsidP="001820A7"/>
                          <w:p w14:paraId="1587964F" w14:textId="77777777" w:rsidR="001820A7" w:rsidRDefault="001820A7" w:rsidP="001820A7"/>
                          <w:p w14:paraId="0D9E0BA0" w14:textId="77777777" w:rsidR="001820A7" w:rsidRDefault="001820A7" w:rsidP="001820A7"/>
                          <w:p w14:paraId="0330B213" w14:textId="77777777" w:rsidR="001820A7" w:rsidRDefault="001820A7" w:rsidP="001820A7"/>
                          <w:p w14:paraId="7E2C382C" w14:textId="77777777" w:rsidR="003D0253" w:rsidRDefault="003D0253" w:rsidP="001820A7"/>
                          <w:p w14:paraId="0173F5D0" w14:textId="77777777" w:rsidR="003D0253" w:rsidRDefault="003D0253" w:rsidP="001820A7"/>
                          <w:p w14:paraId="58A9E07D" w14:textId="77777777" w:rsidR="003D0253" w:rsidRDefault="003D0253" w:rsidP="001820A7"/>
                          <w:p w14:paraId="0815F089" w14:textId="77777777" w:rsidR="001820A7" w:rsidRDefault="001820A7" w:rsidP="001820A7"/>
                          <w:p w14:paraId="4CB95D88" w14:textId="77777777" w:rsidR="001820A7" w:rsidRDefault="001820A7" w:rsidP="001820A7"/>
                          <w:p w14:paraId="7E461939" w14:textId="77777777" w:rsidR="001820A7" w:rsidRDefault="001820A7" w:rsidP="001820A7"/>
                          <w:p w14:paraId="62429258" w14:textId="77777777" w:rsidR="001820A7" w:rsidRDefault="001820A7" w:rsidP="001820A7"/>
                          <w:p w14:paraId="2EF536E0" w14:textId="77777777" w:rsidR="001820A7" w:rsidRDefault="001820A7" w:rsidP="001820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B9F8E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41.1pt;margin-top:20.8pt;width:115.35pt;height:11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" o:allowincell="f" o:allowoverlap="f" fillcolor="white [3201]" stroked="f" strokeweight=".5pt">
                <o:lock v:ext="edit" aspectratio="t"/>
                <v:textbox>
                  <w:txbxContent>
                    <w:p w14:paraId="7B797CB5" w14:textId="77777777" w:rsidR="001820A7" w:rsidRDefault="001820A7" w:rsidP="001820A7">
                      <w:r>
                        <w:rPr>
                          <w:noProof/>
                          <w:color w:val="FFFFFF" w:themeColor="background1"/>
                          <w:sz w:val="18"/>
                          <w:szCs w:val="18"/>
                        </w:rPr>
                        <w:ptab w:relativeTo="margin" w:alignment="left" w:leader="none"/>
                      </w:r>
                      <w:r>
                        <w:rPr>
                          <w:noProof/>
                          <w:color w:val="FFFFFF" w:themeColor="background1"/>
                          <w:sz w:val="18"/>
                          <w:szCs w:val="18"/>
                        </w:rPr>
                        <w:drawing>
                          <wp:inline distT="0" distB="0" distL="0" distR="0" wp14:anchorId="478FF58A" wp14:editId="78CB7C61">
                            <wp:extent cx="1249353" cy="1233813"/>
                            <wp:effectExtent l="0" t="0" r="8255" b="4445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CHA_letterhead-LOGO.png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49353" cy="12338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EB22A01" w14:textId="77777777" w:rsidR="00CE7C6D" w:rsidRDefault="00CE7C6D" w:rsidP="001820A7">
                      <w:pPr>
                        <w:rPr>
                          <w:noProof/>
                        </w:rPr>
                      </w:pPr>
                    </w:p>
                    <w:p w14:paraId="14026B1E" w14:textId="77777777" w:rsidR="001820A7" w:rsidRDefault="001820A7" w:rsidP="001820A7"/>
                    <w:p w14:paraId="3BD41007" w14:textId="77777777" w:rsidR="001820A7" w:rsidRDefault="001820A7" w:rsidP="001820A7"/>
                    <w:p w14:paraId="5177A3E0" w14:textId="77777777" w:rsidR="001820A7" w:rsidRDefault="001820A7" w:rsidP="001820A7"/>
                    <w:p w14:paraId="75D69F37" w14:textId="77777777" w:rsidR="001820A7" w:rsidRDefault="001820A7" w:rsidP="001820A7"/>
                    <w:p w14:paraId="45A6EED3" w14:textId="77777777" w:rsidR="001820A7" w:rsidRDefault="001820A7" w:rsidP="001820A7"/>
                    <w:p w14:paraId="3024F995" w14:textId="77777777" w:rsidR="001820A7" w:rsidRDefault="001820A7" w:rsidP="001820A7"/>
                    <w:p w14:paraId="1587964F" w14:textId="77777777" w:rsidR="001820A7" w:rsidRDefault="001820A7" w:rsidP="001820A7"/>
                    <w:p w14:paraId="0D9E0BA0" w14:textId="77777777" w:rsidR="001820A7" w:rsidRDefault="001820A7" w:rsidP="001820A7"/>
                    <w:p w14:paraId="0330B213" w14:textId="77777777" w:rsidR="001820A7" w:rsidRDefault="001820A7" w:rsidP="001820A7"/>
                    <w:p w14:paraId="7E2C382C" w14:textId="77777777" w:rsidR="003D0253" w:rsidRDefault="003D0253" w:rsidP="001820A7"/>
                    <w:p w14:paraId="0173F5D0" w14:textId="77777777" w:rsidR="003D0253" w:rsidRDefault="003D0253" w:rsidP="001820A7"/>
                    <w:p w14:paraId="58A9E07D" w14:textId="77777777" w:rsidR="003D0253" w:rsidRDefault="003D0253" w:rsidP="001820A7"/>
                    <w:p w14:paraId="0815F089" w14:textId="77777777" w:rsidR="001820A7" w:rsidRDefault="001820A7" w:rsidP="001820A7"/>
                    <w:p w14:paraId="4CB95D88" w14:textId="77777777" w:rsidR="001820A7" w:rsidRDefault="001820A7" w:rsidP="001820A7"/>
                    <w:p w14:paraId="7E461939" w14:textId="77777777" w:rsidR="001820A7" w:rsidRDefault="001820A7" w:rsidP="001820A7"/>
                    <w:p w14:paraId="62429258" w14:textId="77777777" w:rsidR="001820A7" w:rsidRDefault="001820A7" w:rsidP="001820A7"/>
                    <w:p w14:paraId="2EF536E0" w14:textId="77777777" w:rsidR="001820A7" w:rsidRDefault="001820A7" w:rsidP="001820A7"/>
                  </w:txbxContent>
                </v:textbox>
                <w10:wrap anchory="page"/>
                <w10:anchorlock/>
              </v:shape>
            </w:pict>
          </mc:Fallback>
        </mc:AlternateContent>
      </w:r>
      <w:r w:rsidR="00341D0C" w:rsidRPr="00E94D8A">
        <w:rPr>
          <w:rFonts w:ascii="Calibri" w:hAnsi="Calibri" w:cs="Calibri"/>
          <w:b/>
          <w:sz w:val="28"/>
          <w:szCs w:val="28"/>
        </w:rPr>
        <w:t>BOARD OF COMMISSIONERS</w:t>
      </w:r>
    </w:p>
    <w:p w14:paraId="66E4FA13" w14:textId="01F5C13C" w:rsidR="00341D0C" w:rsidRPr="00E94D8A" w:rsidRDefault="00D06C73" w:rsidP="00D0440D">
      <w:pPr>
        <w:spacing w:after="0" w:line="240" w:lineRule="auto"/>
        <w:ind w:left="-630"/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Resident</w:t>
      </w:r>
      <w:r w:rsidR="00ED0684">
        <w:rPr>
          <w:rFonts w:ascii="Calibri" w:hAnsi="Calibri" w:cs="Calibri"/>
          <w:b/>
          <w:sz w:val="28"/>
          <w:szCs w:val="28"/>
        </w:rPr>
        <w:t xml:space="preserve"> Relations </w:t>
      </w:r>
      <w:r w:rsidR="00D52766">
        <w:rPr>
          <w:rFonts w:ascii="Calibri" w:hAnsi="Calibri" w:cs="Calibri"/>
          <w:b/>
          <w:sz w:val="28"/>
          <w:szCs w:val="28"/>
        </w:rPr>
        <w:t xml:space="preserve">Committee </w:t>
      </w:r>
      <w:r w:rsidR="00C12D09" w:rsidRPr="00E94D8A">
        <w:rPr>
          <w:rFonts w:ascii="Calibri" w:hAnsi="Calibri" w:cs="Calibri"/>
          <w:b/>
          <w:sz w:val="28"/>
          <w:szCs w:val="28"/>
        </w:rPr>
        <w:t xml:space="preserve">Meeting </w:t>
      </w:r>
    </w:p>
    <w:p w14:paraId="795A8AA8" w14:textId="2DA8D89D" w:rsidR="00397107" w:rsidRPr="00E94D8A" w:rsidRDefault="000F4C55" w:rsidP="00397107">
      <w:pPr>
        <w:spacing w:after="0" w:line="240" w:lineRule="auto"/>
        <w:ind w:left="-630"/>
        <w:jc w:val="center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Hogan Creek</w:t>
      </w:r>
    </w:p>
    <w:p w14:paraId="2186547B" w14:textId="721606DA" w:rsidR="00D313DF" w:rsidRPr="00F3234F" w:rsidRDefault="008F225F" w:rsidP="00397107">
      <w:pPr>
        <w:spacing w:after="0" w:line="240" w:lineRule="auto"/>
        <w:ind w:left="-63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cs="Calibri"/>
          <w:bCs/>
          <w:sz w:val="24"/>
          <w:szCs w:val="24"/>
        </w:rPr>
        <w:t>13</w:t>
      </w:r>
      <w:r w:rsidR="00101DC1">
        <w:rPr>
          <w:rFonts w:cs="Calibri"/>
          <w:bCs/>
          <w:sz w:val="24"/>
          <w:szCs w:val="24"/>
        </w:rPr>
        <w:t>2</w:t>
      </w:r>
      <w:r>
        <w:rPr>
          <w:rFonts w:cs="Calibri"/>
          <w:bCs/>
          <w:sz w:val="24"/>
          <w:szCs w:val="24"/>
        </w:rPr>
        <w:t>0 Broad</w:t>
      </w:r>
      <w:r w:rsidR="000B7636">
        <w:rPr>
          <w:rFonts w:cs="Calibri"/>
          <w:bCs/>
          <w:sz w:val="24"/>
          <w:szCs w:val="24"/>
        </w:rPr>
        <w:t xml:space="preserve"> St</w:t>
      </w:r>
      <w:r w:rsidR="002041D7" w:rsidRPr="00E94D8A">
        <w:rPr>
          <w:rFonts w:cs="Calibri"/>
          <w:bCs/>
          <w:sz w:val="24"/>
          <w:szCs w:val="24"/>
        </w:rPr>
        <w:t xml:space="preserve">, </w:t>
      </w:r>
      <w:r>
        <w:rPr>
          <w:rFonts w:cs="Calibri"/>
          <w:bCs/>
          <w:sz w:val="24"/>
          <w:szCs w:val="24"/>
        </w:rPr>
        <w:t>Jacksonville</w:t>
      </w:r>
      <w:r w:rsidR="00397107" w:rsidRPr="00E94D8A">
        <w:rPr>
          <w:rFonts w:cs="Calibri"/>
          <w:bCs/>
          <w:sz w:val="24"/>
          <w:szCs w:val="24"/>
        </w:rPr>
        <w:t xml:space="preserve">, </w:t>
      </w:r>
      <w:r>
        <w:rPr>
          <w:rFonts w:cs="Calibri"/>
          <w:bCs/>
          <w:sz w:val="24"/>
          <w:szCs w:val="24"/>
        </w:rPr>
        <w:t>Florida</w:t>
      </w:r>
      <w:r w:rsidR="006D4F51" w:rsidRPr="00F3234F">
        <w:rPr>
          <w:rFonts w:ascii="Calibri" w:eastAsia="Calibri" w:hAnsi="Calibri" w:cs="Calibri"/>
          <w:b/>
          <w:sz w:val="24"/>
          <w:szCs w:val="24"/>
        </w:rPr>
        <w:t xml:space="preserve">     </w:t>
      </w:r>
    </w:p>
    <w:p w14:paraId="4EECAB74" w14:textId="77777777" w:rsidR="00E94D8A" w:rsidRDefault="00E94D8A" w:rsidP="00E94D8A">
      <w:pPr>
        <w:spacing w:after="0" w:line="240" w:lineRule="auto"/>
        <w:ind w:left="-630"/>
        <w:jc w:val="center"/>
        <w:rPr>
          <w:rFonts w:ascii="Calibri" w:eastAsia="Calibri" w:hAnsi="Calibri" w:cs="Calibri"/>
          <w:b/>
          <w:sz w:val="24"/>
          <w:szCs w:val="24"/>
        </w:rPr>
      </w:pPr>
      <w:r w:rsidRPr="00E94D8A">
        <w:rPr>
          <w:rFonts w:ascii="Calibri" w:eastAsia="Calibri" w:hAnsi="Calibri" w:cs="Calibri"/>
          <w:b/>
          <w:sz w:val="24"/>
          <w:szCs w:val="24"/>
        </w:rPr>
        <w:t xml:space="preserve">      </w:t>
      </w:r>
    </w:p>
    <w:p w14:paraId="2A85094D" w14:textId="47C68B5E" w:rsidR="00E94D8A" w:rsidRPr="00E94D8A" w:rsidRDefault="00572824" w:rsidP="00E94D8A">
      <w:pPr>
        <w:spacing w:after="0" w:line="240" w:lineRule="auto"/>
        <w:ind w:left="-63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Date: </w:t>
      </w:r>
      <w:r w:rsidR="006C50D6">
        <w:rPr>
          <w:rFonts w:ascii="Calibri" w:eastAsia="Calibri" w:hAnsi="Calibri" w:cs="Calibri"/>
          <w:b/>
          <w:sz w:val="24"/>
          <w:szCs w:val="24"/>
        </w:rPr>
        <w:t>Mon</w:t>
      </w:r>
      <w:r w:rsidR="00E94D8A" w:rsidRPr="00E94D8A">
        <w:rPr>
          <w:rFonts w:ascii="Calibri" w:eastAsia="Calibri" w:hAnsi="Calibri" w:cs="Calibri"/>
          <w:b/>
          <w:sz w:val="24"/>
          <w:szCs w:val="24"/>
        </w:rPr>
        <w:t xml:space="preserve">day, </w:t>
      </w:r>
      <w:r w:rsidR="008F225F">
        <w:rPr>
          <w:rFonts w:ascii="Calibri" w:eastAsia="Calibri" w:hAnsi="Calibri" w:cs="Calibri"/>
          <w:b/>
          <w:sz w:val="24"/>
          <w:szCs w:val="24"/>
        </w:rPr>
        <w:t>January</w:t>
      </w:r>
      <w:r w:rsidR="00267592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8F225F">
        <w:rPr>
          <w:rFonts w:ascii="Calibri" w:eastAsia="Calibri" w:hAnsi="Calibri" w:cs="Calibri"/>
          <w:b/>
          <w:sz w:val="24"/>
          <w:szCs w:val="24"/>
        </w:rPr>
        <w:t>2</w:t>
      </w:r>
      <w:r w:rsidR="00D52766">
        <w:rPr>
          <w:rFonts w:ascii="Calibri" w:eastAsia="Calibri" w:hAnsi="Calibri" w:cs="Calibri"/>
          <w:b/>
          <w:sz w:val="24"/>
          <w:szCs w:val="24"/>
        </w:rPr>
        <w:t>0</w:t>
      </w:r>
      <w:r w:rsidR="00E94D8A" w:rsidRPr="00E94D8A">
        <w:rPr>
          <w:rFonts w:ascii="Calibri" w:eastAsia="Calibri" w:hAnsi="Calibri" w:cs="Calibri"/>
          <w:b/>
          <w:sz w:val="24"/>
          <w:szCs w:val="24"/>
        </w:rPr>
        <w:t>, 202</w:t>
      </w:r>
      <w:r w:rsidR="008F225F">
        <w:rPr>
          <w:rFonts w:ascii="Calibri" w:eastAsia="Calibri" w:hAnsi="Calibri" w:cs="Calibri"/>
          <w:b/>
          <w:sz w:val="24"/>
          <w:szCs w:val="24"/>
        </w:rPr>
        <w:t>6</w:t>
      </w:r>
      <w:r w:rsidR="00E94D8A" w:rsidRPr="00E94D8A">
        <w:rPr>
          <w:rFonts w:ascii="Calibri" w:eastAsia="Calibri" w:hAnsi="Calibri" w:cs="Calibri"/>
          <w:b/>
          <w:sz w:val="24"/>
          <w:szCs w:val="24"/>
        </w:rPr>
        <w:t xml:space="preserve">                        </w:t>
      </w:r>
    </w:p>
    <w:p w14:paraId="17DF0A4E" w14:textId="793223FC" w:rsidR="002940C2" w:rsidRDefault="00AC16C3" w:rsidP="00E94D8A">
      <w:pPr>
        <w:spacing w:after="0" w:line="240" w:lineRule="auto"/>
        <w:ind w:left="-63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  </w:t>
      </w:r>
      <w:r w:rsidR="00D52766">
        <w:rPr>
          <w:rFonts w:ascii="Calibri" w:eastAsia="Calibri" w:hAnsi="Calibri" w:cs="Calibri"/>
          <w:b/>
          <w:sz w:val="24"/>
          <w:szCs w:val="24"/>
        </w:rPr>
        <w:t>2</w:t>
      </w:r>
      <w:r w:rsidR="006C50D6">
        <w:rPr>
          <w:rFonts w:ascii="Calibri" w:eastAsia="Calibri" w:hAnsi="Calibri" w:cs="Calibri"/>
          <w:b/>
          <w:sz w:val="24"/>
          <w:szCs w:val="24"/>
        </w:rPr>
        <w:t>:</w:t>
      </w:r>
      <w:r w:rsidR="00D52766">
        <w:rPr>
          <w:rFonts w:ascii="Calibri" w:eastAsia="Calibri" w:hAnsi="Calibri" w:cs="Calibri"/>
          <w:b/>
          <w:sz w:val="24"/>
          <w:szCs w:val="24"/>
        </w:rPr>
        <w:t>3</w:t>
      </w:r>
      <w:r w:rsidR="006C50D6">
        <w:rPr>
          <w:rFonts w:ascii="Calibri" w:eastAsia="Calibri" w:hAnsi="Calibri" w:cs="Calibri"/>
          <w:b/>
          <w:sz w:val="24"/>
          <w:szCs w:val="24"/>
        </w:rPr>
        <w:t>0</w:t>
      </w:r>
      <w:r w:rsidR="00D52766">
        <w:rPr>
          <w:rFonts w:ascii="Calibri" w:eastAsia="Calibri" w:hAnsi="Calibri" w:cs="Calibri"/>
          <w:b/>
          <w:sz w:val="24"/>
          <w:szCs w:val="24"/>
        </w:rPr>
        <w:t>p</w:t>
      </w:r>
      <w:r w:rsidR="006C50D6">
        <w:rPr>
          <w:rFonts w:ascii="Calibri" w:eastAsia="Calibri" w:hAnsi="Calibri" w:cs="Calibri"/>
          <w:b/>
          <w:sz w:val="24"/>
          <w:szCs w:val="24"/>
        </w:rPr>
        <w:t>m</w:t>
      </w:r>
      <w:r w:rsidR="00CE73F5">
        <w:rPr>
          <w:rFonts w:ascii="Calibri" w:eastAsia="Calibri" w:hAnsi="Calibri" w:cs="Calibri"/>
          <w:b/>
          <w:sz w:val="24"/>
          <w:szCs w:val="24"/>
        </w:rPr>
        <w:t xml:space="preserve"> </w:t>
      </w:r>
    </w:p>
    <w:p w14:paraId="5F4BFFDB" w14:textId="55F306A9" w:rsidR="00D313DF" w:rsidRDefault="00D313DF" w:rsidP="002940C2">
      <w:pPr>
        <w:spacing w:after="0" w:line="240" w:lineRule="auto"/>
        <w:ind w:left="-630"/>
        <w:jc w:val="center"/>
        <w:rPr>
          <w:rFonts w:ascii="Calibri" w:eastAsia="Calibri" w:hAnsi="Calibri" w:cs="Calibri"/>
          <w:b/>
          <w:sz w:val="24"/>
          <w:szCs w:val="24"/>
        </w:rPr>
      </w:pPr>
      <w:r w:rsidRPr="00D313DF">
        <w:rPr>
          <w:rFonts w:ascii="Calibri" w:eastAsia="Calibri" w:hAnsi="Calibri" w:cs="Calibri"/>
          <w:b/>
          <w:sz w:val="24"/>
          <w:szCs w:val="24"/>
        </w:rPr>
        <w:t xml:space="preserve">   </w:t>
      </w:r>
    </w:p>
    <w:p w14:paraId="7242825E" w14:textId="4815067E" w:rsidR="00B24829" w:rsidRDefault="006D4F51" w:rsidP="006D4F51">
      <w:pPr>
        <w:spacing w:after="0" w:line="240" w:lineRule="auto"/>
        <w:ind w:left="-1080" w:right="-468" w:hanging="720"/>
        <w:jc w:val="center"/>
        <w:rPr>
          <w:rFonts w:ascii="Calibri" w:hAnsi="Calibri" w:cs="Calibri"/>
          <w:b/>
          <w:sz w:val="32"/>
          <w:szCs w:val="32"/>
          <w:u w:val="single"/>
        </w:rPr>
      </w:pPr>
      <w:r w:rsidRPr="006D4F51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D313DF">
        <w:rPr>
          <w:rFonts w:ascii="Calibri" w:eastAsia="Calibri" w:hAnsi="Calibri" w:cs="Calibri"/>
          <w:b/>
          <w:sz w:val="24"/>
          <w:szCs w:val="24"/>
        </w:rPr>
        <w:t xml:space="preserve">    </w:t>
      </w:r>
      <w:r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A77BF6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E94D8A">
        <w:rPr>
          <w:rFonts w:ascii="Calibri" w:eastAsia="Calibri" w:hAnsi="Calibri" w:cs="Calibri"/>
          <w:b/>
          <w:sz w:val="24"/>
          <w:szCs w:val="24"/>
        </w:rPr>
        <w:t xml:space="preserve">   </w:t>
      </w:r>
      <w:r w:rsidR="00A77BF6">
        <w:rPr>
          <w:rFonts w:ascii="Calibri" w:eastAsia="Calibri" w:hAnsi="Calibri" w:cs="Calibri"/>
          <w:b/>
          <w:sz w:val="24"/>
          <w:szCs w:val="24"/>
        </w:rPr>
        <w:t xml:space="preserve">  </w:t>
      </w:r>
      <w:r>
        <w:rPr>
          <w:rFonts w:ascii="Calibri" w:hAnsi="Calibri" w:cs="Calibri"/>
          <w:b/>
          <w:sz w:val="32"/>
          <w:szCs w:val="32"/>
          <w:u w:val="single"/>
        </w:rPr>
        <w:t>AGE</w:t>
      </w:r>
      <w:r w:rsidR="00B24829" w:rsidRPr="00545AB4">
        <w:rPr>
          <w:rFonts w:ascii="Calibri" w:hAnsi="Calibri" w:cs="Calibri"/>
          <w:b/>
          <w:sz w:val="32"/>
          <w:szCs w:val="32"/>
          <w:u w:val="single"/>
        </w:rPr>
        <w:t>NDA</w:t>
      </w:r>
    </w:p>
    <w:p w14:paraId="7C9052D2" w14:textId="77777777" w:rsidR="00C973DE" w:rsidRPr="00E94D8A" w:rsidRDefault="00C973DE" w:rsidP="006D4F51">
      <w:pPr>
        <w:spacing w:after="0" w:line="240" w:lineRule="auto"/>
        <w:ind w:left="-1080" w:right="-468" w:hanging="720"/>
        <w:jc w:val="center"/>
        <w:rPr>
          <w:rFonts w:ascii="Calibri" w:hAnsi="Calibri" w:cs="Calibri"/>
          <w:b/>
          <w:sz w:val="28"/>
          <w:szCs w:val="28"/>
          <w:u w:val="single"/>
        </w:rPr>
      </w:pPr>
    </w:p>
    <w:p w14:paraId="5176DA5B" w14:textId="59D63CFE" w:rsidR="00945813" w:rsidRPr="00945813" w:rsidRDefault="00945813" w:rsidP="00945813">
      <w:pPr>
        <w:numPr>
          <w:ilvl w:val="0"/>
          <w:numId w:val="1"/>
        </w:numPr>
        <w:spacing w:after="0" w:line="240" w:lineRule="auto"/>
        <w:ind w:left="-990" w:hanging="810"/>
        <w:contextualSpacing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Call to Order</w:t>
      </w:r>
      <w:r w:rsidR="006A260D" w:rsidRPr="00945813">
        <w:rPr>
          <w:rFonts w:cs="Calibri"/>
          <w:b/>
          <w:sz w:val="24"/>
          <w:szCs w:val="24"/>
        </w:rPr>
        <w:tab/>
      </w:r>
      <w:r w:rsidR="006A260D" w:rsidRPr="00945813">
        <w:rPr>
          <w:rFonts w:cs="Calibri"/>
          <w:b/>
          <w:sz w:val="24"/>
          <w:szCs w:val="24"/>
        </w:rPr>
        <w:tab/>
      </w:r>
      <w:r w:rsidR="006A260D" w:rsidRPr="00945813">
        <w:rPr>
          <w:rFonts w:cs="Calibri"/>
          <w:b/>
          <w:sz w:val="24"/>
          <w:szCs w:val="24"/>
        </w:rPr>
        <w:tab/>
      </w:r>
      <w:r w:rsidR="006A260D" w:rsidRPr="00945813">
        <w:rPr>
          <w:rFonts w:cs="Calibri"/>
          <w:b/>
          <w:sz w:val="24"/>
          <w:szCs w:val="24"/>
        </w:rPr>
        <w:tab/>
      </w:r>
      <w:r w:rsidR="006A260D" w:rsidRPr="00945813">
        <w:rPr>
          <w:rFonts w:cs="Calibri"/>
          <w:b/>
          <w:sz w:val="24"/>
          <w:szCs w:val="24"/>
        </w:rPr>
        <w:tab/>
        <w:t xml:space="preserve">       </w:t>
      </w:r>
      <w:r w:rsidR="006A260D" w:rsidRPr="00945813"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 w:rsidR="001F5D93" w:rsidRPr="001F5D93">
        <w:rPr>
          <w:rFonts w:cs="Calibri"/>
          <w:bCs/>
          <w:sz w:val="24"/>
          <w:szCs w:val="24"/>
        </w:rPr>
        <w:t>Vice</w:t>
      </w:r>
      <w:r w:rsidR="001F5D93">
        <w:rPr>
          <w:rFonts w:cs="Calibri"/>
          <w:b/>
          <w:sz w:val="24"/>
          <w:szCs w:val="24"/>
        </w:rPr>
        <w:t xml:space="preserve"> </w:t>
      </w:r>
      <w:r w:rsidR="006A260D" w:rsidRPr="00945813">
        <w:rPr>
          <w:rFonts w:cs="Calibri"/>
          <w:bCs/>
          <w:sz w:val="24"/>
          <w:szCs w:val="24"/>
        </w:rPr>
        <w:t>Chair</w:t>
      </w:r>
      <w:r w:rsidRPr="00945813">
        <w:rPr>
          <w:rFonts w:cs="Calibri"/>
          <w:bCs/>
          <w:sz w:val="24"/>
          <w:szCs w:val="24"/>
        </w:rPr>
        <w:t xml:space="preserve"> </w:t>
      </w:r>
      <w:r w:rsidR="00101DC1">
        <w:rPr>
          <w:rFonts w:cs="Calibri"/>
          <w:bCs/>
          <w:sz w:val="24"/>
          <w:szCs w:val="24"/>
        </w:rPr>
        <w:t>Rogers</w:t>
      </w:r>
    </w:p>
    <w:p w14:paraId="3769F64C" w14:textId="77777777" w:rsidR="00945813" w:rsidRDefault="00945813" w:rsidP="00945813">
      <w:pPr>
        <w:spacing w:after="0" w:line="240" w:lineRule="auto"/>
        <w:ind w:left="-990"/>
        <w:contextualSpacing/>
        <w:rPr>
          <w:b/>
          <w:sz w:val="24"/>
          <w:szCs w:val="24"/>
          <w:u w:val="single"/>
        </w:rPr>
      </w:pPr>
    </w:p>
    <w:p w14:paraId="23AF6450" w14:textId="51974B61" w:rsidR="006A260D" w:rsidRPr="00945813" w:rsidRDefault="006A260D" w:rsidP="00945813">
      <w:pPr>
        <w:numPr>
          <w:ilvl w:val="0"/>
          <w:numId w:val="1"/>
        </w:numPr>
        <w:spacing w:after="0" w:line="240" w:lineRule="auto"/>
        <w:ind w:left="-990" w:hanging="810"/>
        <w:contextualSpacing/>
        <w:rPr>
          <w:b/>
          <w:sz w:val="24"/>
          <w:szCs w:val="24"/>
          <w:u w:val="single"/>
        </w:rPr>
      </w:pPr>
      <w:r w:rsidRPr="00945813">
        <w:rPr>
          <w:rFonts w:cs="Calibri"/>
          <w:b/>
          <w:sz w:val="24"/>
          <w:szCs w:val="24"/>
        </w:rPr>
        <w:t>Chair</w:t>
      </w:r>
      <w:r w:rsidR="00945813">
        <w:rPr>
          <w:rFonts w:cs="Calibri"/>
          <w:b/>
          <w:sz w:val="24"/>
          <w:szCs w:val="24"/>
        </w:rPr>
        <w:t>’s</w:t>
      </w:r>
      <w:r w:rsidRPr="00945813">
        <w:rPr>
          <w:rFonts w:cs="Calibri"/>
          <w:b/>
          <w:sz w:val="24"/>
          <w:szCs w:val="24"/>
        </w:rPr>
        <w:t xml:space="preserve"> Comments</w:t>
      </w:r>
      <w:r w:rsidRPr="00945813">
        <w:rPr>
          <w:rFonts w:cs="Calibri"/>
          <w:b/>
          <w:sz w:val="24"/>
          <w:szCs w:val="24"/>
        </w:rPr>
        <w:tab/>
      </w:r>
      <w:r w:rsidRPr="00945813">
        <w:rPr>
          <w:rFonts w:cs="Calibri"/>
          <w:b/>
          <w:sz w:val="24"/>
          <w:szCs w:val="24"/>
        </w:rPr>
        <w:tab/>
      </w:r>
      <w:r w:rsidRPr="00945813">
        <w:rPr>
          <w:rFonts w:cs="Calibri"/>
          <w:b/>
          <w:sz w:val="24"/>
          <w:szCs w:val="24"/>
        </w:rPr>
        <w:tab/>
      </w:r>
      <w:r w:rsidRPr="00945813">
        <w:rPr>
          <w:rFonts w:cs="Calibri"/>
          <w:b/>
          <w:sz w:val="24"/>
          <w:szCs w:val="24"/>
        </w:rPr>
        <w:tab/>
        <w:t xml:space="preserve">        </w:t>
      </w:r>
      <w:r w:rsidRPr="00945813">
        <w:rPr>
          <w:rFonts w:cs="Calibri"/>
          <w:b/>
          <w:sz w:val="24"/>
          <w:szCs w:val="24"/>
        </w:rPr>
        <w:tab/>
      </w:r>
      <w:r w:rsidR="00945813">
        <w:rPr>
          <w:rFonts w:cs="Calibri"/>
          <w:b/>
          <w:sz w:val="24"/>
          <w:szCs w:val="24"/>
        </w:rPr>
        <w:tab/>
      </w:r>
      <w:r w:rsidR="00945813">
        <w:rPr>
          <w:rFonts w:cs="Calibri"/>
          <w:b/>
          <w:sz w:val="24"/>
          <w:szCs w:val="24"/>
        </w:rPr>
        <w:tab/>
      </w:r>
      <w:r w:rsidR="001F5D93" w:rsidRPr="001F5D93">
        <w:rPr>
          <w:rFonts w:cs="Calibri"/>
          <w:bCs/>
          <w:sz w:val="24"/>
          <w:szCs w:val="24"/>
        </w:rPr>
        <w:t>Vice</w:t>
      </w:r>
      <w:r w:rsidR="001F5D93">
        <w:rPr>
          <w:rFonts w:cs="Calibri"/>
          <w:b/>
          <w:sz w:val="24"/>
          <w:szCs w:val="24"/>
        </w:rPr>
        <w:t xml:space="preserve"> </w:t>
      </w:r>
      <w:r w:rsidRPr="00945813">
        <w:rPr>
          <w:rFonts w:cs="Calibri"/>
          <w:bCs/>
          <w:sz w:val="24"/>
          <w:szCs w:val="24"/>
        </w:rPr>
        <w:t>Chair</w:t>
      </w:r>
      <w:r w:rsidR="00945813" w:rsidRPr="00945813">
        <w:rPr>
          <w:rFonts w:cs="Calibri"/>
          <w:bCs/>
          <w:sz w:val="24"/>
          <w:szCs w:val="24"/>
        </w:rPr>
        <w:t xml:space="preserve"> </w:t>
      </w:r>
      <w:r w:rsidR="00101DC1">
        <w:rPr>
          <w:rFonts w:cs="Calibri"/>
          <w:bCs/>
          <w:sz w:val="24"/>
          <w:szCs w:val="24"/>
        </w:rPr>
        <w:t>Rogers</w:t>
      </w:r>
    </w:p>
    <w:p w14:paraId="72398FDB" w14:textId="77777777" w:rsidR="00946A58" w:rsidRDefault="00946A58" w:rsidP="00946A58">
      <w:pPr>
        <w:spacing w:after="0" w:line="240" w:lineRule="auto"/>
        <w:ind w:left="-990" w:right="-378"/>
        <w:contextualSpacing/>
        <w:rPr>
          <w:b/>
          <w:sz w:val="24"/>
          <w:szCs w:val="24"/>
          <w:u w:val="single"/>
        </w:rPr>
      </w:pPr>
    </w:p>
    <w:p w14:paraId="492C9B1F" w14:textId="273D703D" w:rsidR="00F6573D" w:rsidRPr="00945813" w:rsidRDefault="00F6573D" w:rsidP="001A5C22">
      <w:pPr>
        <w:numPr>
          <w:ilvl w:val="0"/>
          <w:numId w:val="1"/>
        </w:numPr>
        <w:spacing w:after="0" w:line="240" w:lineRule="auto"/>
        <w:ind w:left="-990" w:right="-378" w:hanging="810"/>
        <w:contextualSpacing/>
        <w:rPr>
          <w:b/>
          <w:sz w:val="24"/>
          <w:szCs w:val="24"/>
          <w:u w:val="single"/>
        </w:rPr>
      </w:pPr>
      <w:r w:rsidRPr="007253F3">
        <w:rPr>
          <w:rFonts w:cs="Calibri"/>
          <w:b/>
          <w:sz w:val="24"/>
          <w:szCs w:val="24"/>
        </w:rPr>
        <w:t xml:space="preserve">Approval of Minutes for the </w:t>
      </w:r>
      <w:r w:rsidR="006B0FDB">
        <w:rPr>
          <w:rFonts w:cs="Calibri"/>
          <w:b/>
          <w:sz w:val="24"/>
          <w:szCs w:val="24"/>
        </w:rPr>
        <w:t>BOC</w:t>
      </w:r>
      <w:r w:rsidR="009041A4">
        <w:rPr>
          <w:rFonts w:cs="Calibri"/>
          <w:b/>
          <w:sz w:val="24"/>
          <w:szCs w:val="24"/>
        </w:rPr>
        <w:t xml:space="preserve"> </w:t>
      </w:r>
      <w:r w:rsidR="00D06C73">
        <w:rPr>
          <w:rFonts w:cs="Calibri"/>
          <w:b/>
          <w:sz w:val="24"/>
          <w:szCs w:val="24"/>
        </w:rPr>
        <w:t>Resident</w:t>
      </w:r>
      <w:r w:rsidR="001F5D93">
        <w:rPr>
          <w:rFonts w:cs="Calibri"/>
          <w:b/>
          <w:sz w:val="24"/>
          <w:szCs w:val="24"/>
        </w:rPr>
        <w:t xml:space="preserve"> Relations </w:t>
      </w:r>
      <w:r w:rsidR="009041A4">
        <w:rPr>
          <w:rFonts w:cs="Calibri"/>
          <w:b/>
          <w:sz w:val="24"/>
          <w:szCs w:val="24"/>
        </w:rPr>
        <w:t xml:space="preserve">Meeting </w:t>
      </w:r>
      <w:r>
        <w:rPr>
          <w:rFonts w:cs="Calibri"/>
          <w:b/>
          <w:sz w:val="24"/>
          <w:szCs w:val="24"/>
        </w:rPr>
        <w:t xml:space="preserve">of </w:t>
      </w:r>
      <w:r w:rsidR="003A2D1B">
        <w:rPr>
          <w:rFonts w:cs="Calibri"/>
          <w:b/>
          <w:sz w:val="24"/>
          <w:szCs w:val="24"/>
        </w:rPr>
        <w:t>June</w:t>
      </w:r>
      <w:r>
        <w:rPr>
          <w:rFonts w:cs="Calibri"/>
          <w:b/>
          <w:sz w:val="24"/>
          <w:szCs w:val="24"/>
        </w:rPr>
        <w:t xml:space="preserve"> </w:t>
      </w:r>
      <w:r w:rsidR="003A2D1B">
        <w:rPr>
          <w:rFonts w:cs="Calibri"/>
          <w:b/>
          <w:sz w:val="24"/>
          <w:szCs w:val="24"/>
        </w:rPr>
        <w:t>20</w:t>
      </w:r>
      <w:r>
        <w:rPr>
          <w:rFonts w:cs="Calibri"/>
          <w:b/>
          <w:sz w:val="24"/>
          <w:szCs w:val="24"/>
        </w:rPr>
        <w:t>, 202</w:t>
      </w:r>
      <w:r w:rsidR="008F225F">
        <w:rPr>
          <w:rFonts w:cs="Calibri"/>
          <w:b/>
          <w:sz w:val="24"/>
          <w:szCs w:val="24"/>
        </w:rPr>
        <w:t>5</w:t>
      </w:r>
      <w:r w:rsidRPr="007253F3">
        <w:rPr>
          <w:rFonts w:cs="Calibri"/>
          <w:b/>
          <w:sz w:val="24"/>
          <w:szCs w:val="24"/>
        </w:rPr>
        <w:t>.</w:t>
      </w:r>
    </w:p>
    <w:p w14:paraId="1C6F8767" w14:textId="77777777" w:rsidR="00945813" w:rsidRPr="006A260D" w:rsidRDefault="00945813" w:rsidP="00C04DD9">
      <w:pPr>
        <w:spacing w:after="0" w:line="240" w:lineRule="auto"/>
        <w:ind w:right="-378"/>
        <w:contextualSpacing/>
        <w:rPr>
          <w:b/>
          <w:sz w:val="24"/>
          <w:szCs w:val="24"/>
          <w:u w:val="single"/>
        </w:rPr>
      </w:pPr>
    </w:p>
    <w:p w14:paraId="3AB0CDF9" w14:textId="550E2358" w:rsidR="006A260D" w:rsidRPr="00945813" w:rsidRDefault="006A260D" w:rsidP="001A5C22">
      <w:pPr>
        <w:numPr>
          <w:ilvl w:val="0"/>
          <w:numId w:val="1"/>
        </w:numPr>
        <w:spacing w:after="0" w:line="240" w:lineRule="auto"/>
        <w:ind w:left="-990" w:right="-378" w:hanging="810"/>
        <w:contextualSpacing/>
        <w:rPr>
          <w:b/>
          <w:sz w:val="24"/>
          <w:szCs w:val="24"/>
          <w:u w:val="single"/>
        </w:rPr>
      </w:pPr>
      <w:r w:rsidRPr="006A260D">
        <w:rPr>
          <w:rFonts w:cs="Calibri"/>
          <w:b/>
          <w:sz w:val="24"/>
          <w:szCs w:val="24"/>
        </w:rPr>
        <w:t xml:space="preserve">CEO’s </w:t>
      </w:r>
      <w:r w:rsidR="007F4461">
        <w:rPr>
          <w:rFonts w:cs="Calibri"/>
          <w:b/>
          <w:sz w:val="24"/>
          <w:szCs w:val="24"/>
        </w:rPr>
        <w:t>Comments</w:t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 w:rsidRPr="00945813">
        <w:rPr>
          <w:rFonts w:cs="Calibri"/>
          <w:bCs/>
          <w:sz w:val="24"/>
          <w:szCs w:val="24"/>
        </w:rPr>
        <w:t>Corbett</w:t>
      </w:r>
    </w:p>
    <w:p w14:paraId="04987CE7" w14:textId="77777777" w:rsidR="00945813" w:rsidRPr="006A260D" w:rsidRDefault="00945813" w:rsidP="00945813">
      <w:pPr>
        <w:spacing w:after="0" w:line="240" w:lineRule="auto"/>
        <w:ind w:right="-378"/>
        <w:contextualSpacing/>
        <w:rPr>
          <w:b/>
          <w:sz w:val="24"/>
          <w:szCs w:val="24"/>
          <w:u w:val="single"/>
        </w:rPr>
      </w:pPr>
    </w:p>
    <w:p w14:paraId="76632AB4" w14:textId="7946852D" w:rsidR="006A260D" w:rsidRPr="00F6573D" w:rsidRDefault="006A260D" w:rsidP="001A5C22">
      <w:pPr>
        <w:numPr>
          <w:ilvl w:val="0"/>
          <w:numId w:val="1"/>
        </w:numPr>
        <w:spacing w:after="0" w:line="240" w:lineRule="auto"/>
        <w:ind w:left="-990" w:right="-378" w:hanging="810"/>
        <w:contextualSpacing/>
        <w:rPr>
          <w:b/>
          <w:sz w:val="24"/>
          <w:szCs w:val="24"/>
          <w:u w:val="single"/>
        </w:rPr>
      </w:pPr>
      <w:r>
        <w:rPr>
          <w:rFonts w:cs="Calibri"/>
          <w:b/>
          <w:sz w:val="24"/>
          <w:szCs w:val="24"/>
        </w:rPr>
        <w:t>Old Business</w:t>
      </w:r>
    </w:p>
    <w:p w14:paraId="4F47CF39" w14:textId="77777777" w:rsidR="00F6573D" w:rsidRDefault="00F6573D" w:rsidP="00F6573D">
      <w:pPr>
        <w:pStyle w:val="ListParagraph"/>
        <w:rPr>
          <w:rFonts w:cs="Calibri"/>
          <w:b/>
          <w:sz w:val="24"/>
          <w:szCs w:val="24"/>
          <w:u w:val="single"/>
        </w:rPr>
      </w:pPr>
    </w:p>
    <w:p w14:paraId="6313C33E" w14:textId="6E83F3B1" w:rsidR="00CD366B" w:rsidRPr="00945813" w:rsidRDefault="00945813" w:rsidP="00945813">
      <w:pPr>
        <w:numPr>
          <w:ilvl w:val="0"/>
          <w:numId w:val="1"/>
        </w:numPr>
        <w:spacing w:after="0" w:line="240" w:lineRule="auto"/>
        <w:ind w:left="-990" w:right="-378" w:hanging="810"/>
        <w:contextualSpacing/>
        <w:rPr>
          <w:b/>
          <w:sz w:val="24"/>
          <w:szCs w:val="24"/>
        </w:rPr>
      </w:pPr>
      <w:r w:rsidRPr="00945813">
        <w:rPr>
          <w:rFonts w:cs="Calibri"/>
          <w:b/>
          <w:sz w:val="24"/>
          <w:szCs w:val="24"/>
        </w:rPr>
        <w:t>New Business</w:t>
      </w:r>
    </w:p>
    <w:p w14:paraId="3DAD1C84" w14:textId="77777777" w:rsidR="00C566C5" w:rsidRDefault="00C566C5" w:rsidP="00307899">
      <w:pPr>
        <w:spacing w:after="0" w:line="240" w:lineRule="auto"/>
        <w:ind w:right="-270"/>
        <w:contextualSpacing/>
        <w:jc w:val="both"/>
        <w:rPr>
          <w:rFonts w:cs="Calibri"/>
          <w:bCs/>
          <w:i/>
          <w:iCs/>
          <w:sz w:val="24"/>
          <w:szCs w:val="24"/>
        </w:rPr>
      </w:pPr>
    </w:p>
    <w:p w14:paraId="11AD9A7F" w14:textId="0C51E556" w:rsidR="001A07A3" w:rsidRDefault="00C566C5" w:rsidP="00C566C5">
      <w:pPr>
        <w:spacing w:after="0" w:line="240" w:lineRule="auto"/>
        <w:ind w:left="540" w:right="-270" w:hanging="1530"/>
        <w:contextualSpacing/>
        <w:jc w:val="both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Item No. </w:t>
      </w:r>
      <w:r w:rsidR="00307899">
        <w:rPr>
          <w:rFonts w:cs="Calibri"/>
          <w:b/>
          <w:sz w:val="24"/>
          <w:szCs w:val="24"/>
        </w:rPr>
        <w:t>1</w:t>
      </w:r>
      <w:r>
        <w:rPr>
          <w:rFonts w:cs="Calibri"/>
          <w:b/>
          <w:sz w:val="24"/>
          <w:szCs w:val="24"/>
        </w:rPr>
        <w:tab/>
      </w:r>
      <w:r w:rsidR="001A07A3">
        <w:rPr>
          <w:rFonts w:cs="Calibri"/>
          <w:sz w:val="24"/>
          <w:szCs w:val="24"/>
        </w:rPr>
        <w:t>PROGRAM FRAUD &amp; ABUSE – UNREPORTED INCOME</w:t>
      </w:r>
      <w:r w:rsidR="003C26AC">
        <w:rPr>
          <w:rFonts w:cs="Calibri"/>
          <w:sz w:val="24"/>
          <w:szCs w:val="24"/>
        </w:rPr>
        <w:t xml:space="preserve">- </w:t>
      </w:r>
      <w:r w:rsidR="003C26AC" w:rsidRPr="003C26AC">
        <w:rPr>
          <w:rFonts w:cs="Calibri"/>
          <w:i/>
          <w:iCs/>
          <w:sz w:val="24"/>
          <w:szCs w:val="24"/>
        </w:rPr>
        <w:t xml:space="preserve">Olden, </w:t>
      </w:r>
      <w:r w:rsidR="00A31B7C">
        <w:rPr>
          <w:rFonts w:cs="Calibri"/>
          <w:i/>
          <w:iCs/>
          <w:sz w:val="24"/>
          <w:szCs w:val="24"/>
        </w:rPr>
        <w:t>Compliance Property</w:t>
      </w:r>
    </w:p>
    <w:p w14:paraId="43A4562F" w14:textId="77777777" w:rsidR="001A07A3" w:rsidRDefault="001A07A3" w:rsidP="00C566C5">
      <w:pPr>
        <w:spacing w:after="0" w:line="240" w:lineRule="auto"/>
        <w:ind w:left="540" w:right="-270" w:hanging="1530"/>
        <w:contextualSpacing/>
        <w:jc w:val="both"/>
        <w:rPr>
          <w:rFonts w:cs="Calibri"/>
          <w:b/>
          <w:sz w:val="24"/>
          <w:szCs w:val="24"/>
        </w:rPr>
      </w:pPr>
    </w:p>
    <w:p w14:paraId="713F9178" w14:textId="789E34BC" w:rsidR="001A07A3" w:rsidRPr="00383322" w:rsidRDefault="00C566C5" w:rsidP="001A07A3">
      <w:pPr>
        <w:spacing w:after="0" w:line="240" w:lineRule="auto"/>
        <w:ind w:left="540" w:right="-270" w:hanging="1530"/>
        <w:contextualSpacing/>
        <w:jc w:val="both"/>
        <w:rPr>
          <w:rFonts w:cs="Calibri"/>
          <w:bCs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Item No. </w:t>
      </w:r>
      <w:r w:rsidR="00307899">
        <w:rPr>
          <w:rFonts w:cs="Calibri"/>
          <w:b/>
          <w:sz w:val="24"/>
          <w:szCs w:val="24"/>
        </w:rPr>
        <w:t>2</w:t>
      </w:r>
      <w:r>
        <w:rPr>
          <w:rFonts w:cs="Calibri"/>
          <w:b/>
          <w:sz w:val="24"/>
          <w:szCs w:val="24"/>
        </w:rPr>
        <w:tab/>
      </w:r>
      <w:r w:rsidR="001A07A3" w:rsidRPr="002279FA">
        <w:rPr>
          <w:rFonts w:cs="Calibri"/>
          <w:bCs/>
          <w:sz w:val="24"/>
          <w:szCs w:val="24"/>
        </w:rPr>
        <w:t>ADMISSIONS AND OCCUPANCY POLICY FOR PUBLIC HOUSING FOR FY 2026</w:t>
      </w:r>
      <w:r w:rsidR="00E840E6">
        <w:rPr>
          <w:rFonts w:cs="Calibri"/>
          <w:bCs/>
          <w:sz w:val="24"/>
          <w:szCs w:val="24"/>
        </w:rPr>
        <w:t xml:space="preserve">- </w:t>
      </w:r>
      <w:r w:rsidR="00E840E6" w:rsidRPr="00E840E6">
        <w:rPr>
          <w:rFonts w:cs="Calibri"/>
          <w:bCs/>
          <w:i/>
          <w:iCs/>
          <w:sz w:val="24"/>
          <w:szCs w:val="24"/>
        </w:rPr>
        <w:t>Mitchell, Property Operations</w:t>
      </w:r>
      <w:r w:rsidR="003C26AC">
        <w:rPr>
          <w:rFonts w:cs="Calibri"/>
          <w:bCs/>
          <w:sz w:val="24"/>
          <w:szCs w:val="24"/>
        </w:rPr>
        <w:t xml:space="preserve"> </w:t>
      </w:r>
      <w:r w:rsidR="001A07A3" w:rsidRPr="002279FA">
        <w:rPr>
          <w:rFonts w:cs="Calibri"/>
          <w:bCs/>
          <w:sz w:val="24"/>
          <w:szCs w:val="24"/>
        </w:rPr>
        <w:t xml:space="preserve"> </w:t>
      </w:r>
    </w:p>
    <w:p w14:paraId="2EBCADF8" w14:textId="77777777" w:rsidR="001A07A3" w:rsidRDefault="001A07A3" w:rsidP="001A07A3">
      <w:pPr>
        <w:spacing w:after="0" w:line="240" w:lineRule="auto"/>
        <w:ind w:left="450" w:right="-270" w:hanging="1440"/>
        <w:jc w:val="both"/>
        <w:rPr>
          <w:rFonts w:cs="Calibri"/>
          <w:sz w:val="24"/>
          <w:szCs w:val="24"/>
        </w:rPr>
      </w:pPr>
    </w:p>
    <w:p w14:paraId="46912BD4" w14:textId="1552C068" w:rsidR="001A07A3" w:rsidRPr="00394D16" w:rsidRDefault="00307899" w:rsidP="001A07A3">
      <w:pPr>
        <w:spacing w:after="0" w:line="240" w:lineRule="auto"/>
        <w:ind w:left="540" w:right="-270" w:hanging="1530"/>
        <w:contextualSpacing/>
        <w:rPr>
          <w:rFonts w:cs="Calibri"/>
          <w:bCs/>
          <w:i/>
          <w:iCs/>
          <w:sz w:val="24"/>
          <w:szCs w:val="24"/>
        </w:rPr>
      </w:pPr>
      <w:r w:rsidRPr="00307899">
        <w:rPr>
          <w:rFonts w:cs="Calibri"/>
          <w:b/>
          <w:bCs/>
          <w:sz w:val="24"/>
          <w:szCs w:val="24"/>
        </w:rPr>
        <w:t xml:space="preserve">Item No. </w:t>
      </w:r>
      <w:r w:rsidRPr="00307899">
        <w:rPr>
          <w:rFonts w:cs="Calibri"/>
          <w:b/>
          <w:bCs/>
          <w:sz w:val="24"/>
          <w:szCs w:val="24"/>
        </w:rPr>
        <w:t>3</w:t>
      </w:r>
      <w:r w:rsidRPr="00307899">
        <w:rPr>
          <w:rFonts w:cs="Calibri"/>
          <w:sz w:val="24"/>
          <w:szCs w:val="24"/>
        </w:rPr>
        <w:tab/>
      </w:r>
      <w:r w:rsidR="001A07A3" w:rsidRPr="001869BF">
        <w:rPr>
          <w:rFonts w:cs="Calibri"/>
          <w:bCs/>
          <w:sz w:val="24"/>
          <w:szCs w:val="24"/>
        </w:rPr>
        <w:t>HOUSING CHOICE VOUCHER</w:t>
      </w:r>
      <w:r w:rsidR="001A07A3">
        <w:rPr>
          <w:rFonts w:cs="Calibri"/>
          <w:bCs/>
          <w:sz w:val="24"/>
          <w:szCs w:val="24"/>
        </w:rPr>
        <w:t xml:space="preserve"> </w:t>
      </w:r>
      <w:r w:rsidR="001A07A3" w:rsidRPr="001869BF">
        <w:rPr>
          <w:rFonts w:cs="Calibri"/>
          <w:bCs/>
          <w:sz w:val="24"/>
          <w:szCs w:val="24"/>
        </w:rPr>
        <w:t>ADMINISTRATIVE PLAN FOR FY 2026</w:t>
      </w:r>
      <w:r w:rsidR="00394D16">
        <w:rPr>
          <w:rFonts w:cs="Calibri"/>
          <w:bCs/>
          <w:sz w:val="24"/>
          <w:szCs w:val="24"/>
        </w:rPr>
        <w:t xml:space="preserve">- </w:t>
      </w:r>
      <w:r w:rsidR="00394D16" w:rsidRPr="00394D16">
        <w:rPr>
          <w:rFonts w:cs="Calibri"/>
          <w:bCs/>
          <w:i/>
          <w:iCs/>
          <w:sz w:val="24"/>
          <w:szCs w:val="24"/>
        </w:rPr>
        <w:t>NMA &amp; Associates</w:t>
      </w:r>
    </w:p>
    <w:p w14:paraId="42EC63DF" w14:textId="77777777" w:rsidR="00691448" w:rsidRDefault="00691448" w:rsidP="001A07A3">
      <w:pPr>
        <w:spacing w:after="0" w:line="240" w:lineRule="auto"/>
        <w:ind w:right="-270"/>
        <w:contextualSpacing/>
        <w:rPr>
          <w:rFonts w:cs="Calibri"/>
          <w:sz w:val="24"/>
          <w:szCs w:val="24"/>
        </w:rPr>
      </w:pPr>
    </w:p>
    <w:p w14:paraId="61907B8C" w14:textId="11011A54" w:rsidR="00691448" w:rsidRDefault="00691448" w:rsidP="0000265C">
      <w:pPr>
        <w:spacing w:after="0" w:line="240" w:lineRule="auto"/>
        <w:ind w:left="540" w:right="-270" w:hanging="1530"/>
        <w:contextualSpacing/>
        <w:rPr>
          <w:rFonts w:cs="Calibri"/>
          <w:i/>
          <w:iCs/>
          <w:sz w:val="24"/>
          <w:szCs w:val="24"/>
        </w:rPr>
      </w:pPr>
      <w:r w:rsidRPr="00307899">
        <w:rPr>
          <w:rFonts w:cs="Calibri"/>
          <w:b/>
          <w:bCs/>
          <w:sz w:val="24"/>
          <w:szCs w:val="24"/>
        </w:rPr>
        <w:t xml:space="preserve">Item No. </w:t>
      </w:r>
      <w:r>
        <w:rPr>
          <w:rFonts w:cs="Calibri"/>
          <w:b/>
          <w:bCs/>
          <w:sz w:val="24"/>
          <w:szCs w:val="24"/>
        </w:rPr>
        <w:t>4</w:t>
      </w:r>
      <w:r w:rsidRPr="00307899">
        <w:rPr>
          <w:rFonts w:cs="Calibri"/>
          <w:sz w:val="24"/>
          <w:szCs w:val="24"/>
        </w:rPr>
        <w:tab/>
      </w:r>
      <w:r w:rsidR="00FD0594">
        <w:rPr>
          <w:rFonts w:cs="Calibri"/>
          <w:sz w:val="24"/>
          <w:szCs w:val="24"/>
        </w:rPr>
        <w:t>RESIDENT EVENT</w:t>
      </w:r>
      <w:r w:rsidR="00496322">
        <w:rPr>
          <w:rFonts w:cs="Calibri"/>
          <w:sz w:val="24"/>
          <w:szCs w:val="24"/>
        </w:rPr>
        <w:t>S</w:t>
      </w:r>
      <w:r w:rsidR="00FD0594">
        <w:rPr>
          <w:rFonts w:cs="Calibri"/>
          <w:sz w:val="24"/>
          <w:szCs w:val="24"/>
        </w:rPr>
        <w:t xml:space="preserve"> CALENDAR FY2026</w:t>
      </w:r>
      <w:r w:rsidR="00883258">
        <w:rPr>
          <w:rFonts w:cs="Calibri"/>
          <w:sz w:val="24"/>
          <w:szCs w:val="24"/>
        </w:rPr>
        <w:t xml:space="preserve"> | RESIDENT </w:t>
      </w:r>
      <w:r w:rsidR="00496322">
        <w:rPr>
          <w:rFonts w:cs="Calibri"/>
          <w:sz w:val="24"/>
          <w:szCs w:val="24"/>
        </w:rPr>
        <w:t>AVAIBALE RESOURCES</w:t>
      </w:r>
      <w:r w:rsidR="00394D16">
        <w:rPr>
          <w:rFonts w:cs="Calibri"/>
          <w:sz w:val="24"/>
          <w:szCs w:val="24"/>
        </w:rPr>
        <w:t xml:space="preserve">- </w:t>
      </w:r>
      <w:r w:rsidR="00394D16" w:rsidRPr="00394D16">
        <w:rPr>
          <w:rFonts w:cs="Calibri"/>
          <w:i/>
          <w:iCs/>
          <w:sz w:val="24"/>
          <w:szCs w:val="24"/>
        </w:rPr>
        <w:t xml:space="preserve">Parker, </w:t>
      </w:r>
      <w:r w:rsidR="00287F6F">
        <w:rPr>
          <w:rFonts w:cs="Calibri"/>
          <w:i/>
          <w:iCs/>
          <w:sz w:val="24"/>
          <w:szCs w:val="24"/>
        </w:rPr>
        <w:t>Resident Services</w:t>
      </w:r>
    </w:p>
    <w:p w14:paraId="2D2936E7" w14:textId="77777777" w:rsidR="00321333" w:rsidRDefault="00321333" w:rsidP="0000265C">
      <w:pPr>
        <w:spacing w:after="0" w:line="240" w:lineRule="auto"/>
        <w:ind w:left="540" w:right="-270" w:hanging="1530"/>
        <w:contextualSpacing/>
        <w:rPr>
          <w:rFonts w:cs="Calibri"/>
          <w:i/>
          <w:iCs/>
          <w:sz w:val="24"/>
          <w:szCs w:val="24"/>
        </w:rPr>
      </w:pPr>
    </w:p>
    <w:p w14:paraId="50CE1E8D" w14:textId="56AD7608" w:rsidR="00321333" w:rsidRPr="00394D16" w:rsidRDefault="00321333" w:rsidP="00321333">
      <w:pPr>
        <w:spacing w:after="0" w:line="240" w:lineRule="auto"/>
        <w:ind w:left="540" w:right="-270" w:hanging="1530"/>
        <w:contextualSpacing/>
        <w:rPr>
          <w:rFonts w:cs="Calibri"/>
          <w:i/>
          <w:iCs/>
          <w:sz w:val="24"/>
          <w:szCs w:val="24"/>
        </w:rPr>
      </w:pPr>
      <w:r w:rsidRPr="00307899">
        <w:rPr>
          <w:rFonts w:cs="Calibri"/>
          <w:b/>
          <w:bCs/>
          <w:sz w:val="24"/>
          <w:szCs w:val="24"/>
        </w:rPr>
        <w:t xml:space="preserve">Item No. </w:t>
      </w:r>
      <w:r>
        <w:rPr>
          <w:rFonts w:cs="Calibri"/>
          <w:b/>
          <w:bCs/>
          <w:sz w:val="24"/>
          <w:szCs w:val="24"/>
        </w:rPr>
        <w:t>5</w:t>
      </w:r>
      <w:r w:rsidRPr="00307899">
        <w:rPr>
          <w:rFonts w:cs="Calibri"/>
          <w:sz w:val="24"/>
          <w:szCs w:val="24"/>
        </w:rPr>
        <w:tab/>
      </w:r>
      <w:r w:rsidR="00612AA3">
        <w:rPr>
          <w:rFonts w:cs="Calibri"/>
          <w:sz w:val="24"/>
          <w:szCs w:val="24"/>
        </w:rPr>
        <w:t xml:space="preserve">AGENCYWIDE </w:t>
      </w:r>
      <w:r w:rsidR="00AC186F">
        <w:rPr>
          <w:rFonts w:cs="Calibri"/>
          <w:sz w:val="24"/>
          <w:szCs w:val="24"/>
        </w:rPr>
        <w:t>BUYING PLAN</w:t>
      </w:r>
      <w:r>
        <w:rPr>
          <w:rFonts w:cs="Calibri"/>
          <w:sz w:val="24"/>
          <w:szCs w:val="24"/>
        </w:rPr>
        <w:t xml:space="preserve">- </w:t>
      </w:r>
      <w:r>
        <w:rPr>
          <w:rFonts w:cs="Calibri"/>
          <w:i/>
          <w:iCs/>
          <w:sz w:val="24"/>
          <w:szCs w:val="24"/>
        </w:rPr>
        <w:t>Weathers</w:t>
      </w:r>
      <w:r w:rsidRPr="00394D16">
        <w:rPr>
          <w:rFonts w:cs="Calibri"/>
          <w:i/>
          <w:iCs/>
          <w:sz w:val="24"/>
          <w:szCs w:val="24"/>
        </w:rPr>
        <w:t xml:space="preserve">, </w:t>
      </w:r>
      <w:r w:rsidR="000717A3">
        <w:rPr>
          <w:rFonts w:cs="Calibri"/>
          <w:i/>
          <w:iCs/>
          <w:sz w:val="24"/>
          <w:szCs w:val="24"/>
        </w:rPr>
        <w:t>Procurement</w:t>
      </w:r>
    </w:p>
    <w:p w14:paraId="307725BD" w14:textId="77777777" w:rsidR="00321333" w:rsidRPr="00394D16" w:rsidRDefault="00321333" w:rsidP="0000265C">
      <w:pPr>
        <w:spacing w:after="0" w:line="240" w:lineRule="auto"/>
        <w:ind w:left="540" w:right="-270" w:hanging="1530"/>
        <w:contextualSpacing/>
        <w:rPr>
          <w:rFonts w:cs="Calibri"/>
          <w:i/>
          <w:iCs/>
          <w:sz w:val="24"/>
          <w:szCs w:val="24"/>
        </w:rPr>
      </w:pPr>
    </w:p>
    <w:p w14:paraId="28188A7E" w14:textId="77777777" w:rsidR="004D78C2" w:rsidRDefault="004D78C2" w:rsidP="0000265C">
      <w:pPr>
        <w:spacing w:after="0" w:line="240" w:lineRule="auto"/>
        <w:ind w:left="540" w:right="-270" w:hanging="1530"/>
        <w:contextualSpacing/>
        <w:rPr>
          <w:rFonts w:cs="Calibri"/>
          <w:sz w:val="24"/>
          <w:szCs w:val="24"/>
        </w:rPr>
      </w:pPr>
    </w:p>
    <w:p w14:paraId="2BC5C7BA" w14:textId="337041EC" w:rsidR="00945813" w:rsidRPr="00644E11" w:rsidRDefault="00945813" w:rsidP="006D4F51">
      <w:pPr>
        <w:pStyle w:val="ListParagraph"/>
        <w:numPr>
          <w:ilvl w:val="0"/>
          <w:numId w:val="1"/>
        </w:numPr>
        <w:ind w:left="-990" w:hanging="810"/>
        <w:rPr>
          <w:rFonts w:cs="Calibri"/>
          <w:bCs/>
          <w:sz w:val="24"/>
          <w:szCs w:val="24"/>
        </w:rPr>
      </w:pPr>
      <w:r w:rsidRPr="00945813">
        <w:rPr>
          <w:rFonts w:cs="Calibri"/>
          <w:b/>
          <w:sz w:val="24"/>
          <w:szCs w:val="24"/>
        </w:rPr>
        <w:t>Public Comments</w:t>
      </w:r>
      <w:r w:rsidR="00FA2B70">
        <w:rPr>
          <w:rFonts w:cs="Calibri"/>
          <w:b/>
          <w:sz w:val="24"/>
          <w:szCs w:val="24"/>
        </w:rPr>
        <w:t xml:space="preserve"> </w:t>
      </w:r>
      <w:r w:rsidR="00FA2B70" w:rsidRPr="00644E11">
        <w:rPr>
          <w:rFonts w:cs="Calibri"/>
          <w:bCs/>
          <w:sz w:val="24"/>
          <w:szCs w:val="24"/>
        </w:rPr>
        <w:t>(3 min</w:t>
      </w:r>
      <w:r w:rsidR="005A7AAC" w:rsidRPr="00644E11">
        <w:rPr>
          <w:rFonts w:cs="Calibri"/>
          <w:bCs/>
          <w:sz w:val="24"/>
          <w:szCs w:val="24"/>
        </w:rPr>
        <w:t>utes per person</w:t>
      </w:r>
      <w:r w:rsidR="00352ACA" w:rsidRPr="00644E11">
        <w:rPr>
          <w:rFonts w:cs="Calibri"/>
          <w:bCs/>
          <w:sz w:val="24"/>
          <w:szCs w:val="24"/>
        </w:rPr>
        <w:t>, 30 minutes max</w:t>
      </w:r>
      <w:r w:rsidR="00644E11" w:rsidRPr="00644E11">
        <w:rPr>
          <w:rFonts w:cs="Calibri"/>
          <w:bCs/>
          <w:sz w:val="24"/>
          <w:szCs w:val="24"/>
        </w:rPr>
        <w:t>)</w:t>
      </w:r>
    </w:p>
    <w:p w14:paraId="1A6BB484" w14:textId="77777777" w:rsidR="00DB3225" w:rsidRPr="00945813" w:rsidRDefault="00DB3225" w:rsidP="00DB3225">
      <w:pPr>
        <w:pStyle w:val="ListParagraph"/>
        <w:ind w:left="-990"/>
        <w:rPr>
          <w:rFonts w:cs="Calibri"/>
          <w:b/>
          <w:sz w:val="24"/>
          <w:szCs w:val="24"/>
        </w:rPr>
      </w:pPr>
    </w:p>
    <w:p w14:paraId="39985321" w14:textId="7C88EBAA" w:rsidR="00B24829" w:rsidRPr="00326307" w:rsidRDefault="00B24829" w:rsidP="006D4F51">
      <w:pPr>
        <w:pStyle w:val="ListParagraph"/>
        <w:numPr>
          <w:ilvl w:val="0"/>
          <w:numId w:val="1"/>
        </w:numPr>
        <w:ind w:left="-990" w:hanging="810"/>
        <w:rPr>
          <w:rFonts w:cs="Calibri"/>
          <w:b/>
          <w:sz w:val="24"/>
          <w:szCs w:val="24"/>
          <w:u w:val="single"/>
        </w:rPr>
      </w:pPr>
      <w:r w:rsidRPr="00326307">
        <w:rPr>
          <w:rFonts w:cs="Calibri"/>
          <w:b/>
          <w:sz w:val="24"/>
          <w:szCs w:val="24"/>
        </w:rPr>
        <w:t>Adjournment</w:t>
      </w:r>
    </w:p>
    <w:sectPr w:rsidR="00B24829" w:rsidRPr="00326307" w:rsidSect="002940C2">
      <w:footerReference w:type="default" r:id="rId9"/>
      <w:pgSz w:w="12240" w:h="15840" w:code="1"/>
      <w:pgMar w:top="720" w:right="1440" w:bottom="720" w:left="3168" w:header="1152" w:footer="79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60973" w14:textId="77777777" w:rsidR="00471ADA" w:rsidRDefault="00471ADA" w:rsidP="00866650">
      <w:pPr>
        <w:spacing w:after="0" w:line="240" w:lineRule="auto"/>
      </w:pPr>
      <w:r>
        <w:separator/>
      </w:r>
    </w:p>
  </w:endnote>
  <w:endnote w:type="continuationSeparator" w:id="0">
    <w:p w14:paraId="6951110D" w14:textId="77777777" w:rsidR="00471ADA" w:rsidRDefault="00471ADA" w:rsidP="00866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941032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86494A" w14:textId="77777777" w:rsidR="00BE48F8" w:rsidRDefault="00BE48F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31C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B662B2" w14:textId="77777777" w:rsidR="00B9586A" w:rsidRDefault="00B958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3E695" w14:textId="77777777" w:rsidR="00471ADA" w:rsidRDefault="00471ADA" w:rsidP="00866650">
      <w:pPr>
        <w:spacing w:after="0" w:line="240" w:lineRule="auto"/>
      </w:pPr>
      <w:r>
        <w:separator/>
      </w:r>
    </w:p>
  </w:footnote>
  <w:footnote w:type="continuationSeparator" w:id="0">
    <w:p w14:paraId="391E93B1" w14:textId="77777777" w:rsidR="00471ADA" w:rsidRDefault="00471ADA" w:rsidP="008666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11416"/>
    <w:multiLevelType w:val="hybridMultilevel"/>
    <w:tmpl w:val="A8647286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 w15:restartNumberingAfterBreak="0">
    <w:nsid w:val="17D04666"/>
    <w:multiLevelType w:val="hybridMultilevel"/>
    <w:tmpl w:val="49F82264"/>
    <w:lvl w:ilvl="0" w:tplc="C6C8A3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369FE"/>
    <w:multiLevelType w:val="hybridMultilevel"/>
    <w:tmpl w:val="0A40ADBA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" w15:restartNumberingAfterBreak="0">
    <w:nsid w:val="55A0354C"/>
    <w:multiLevelType w:val="hybridMultilevel"/>
    <w:tmpl w:val="A10E3556"/>
    <w:lvl w:ilvl="0" w:tplc="04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57A80BEF"/>
    <w:multiLevelType w:val="hybridMultilevel"/>
    <w:tmpl w:val="E6748848"/>
    <w:lvl w:ilvl="0" w:tplc="04090001">
      <w:start w:val="1"/>
      <w:numFmt w:val="bullet"/>
      <w:lvlText w:val=""/>
      <w:lvlJc w:val="left"/>
      <w:pPr>
        <w:ind w:left="-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</w:abstractNum>
  <w:abstractNum w:abstractNumId="5" w15:restartNumberingAfterBreak="0">
    <w:nsid w:val="5FED4A4B"/>
    <w:multiLevelType w:val="hybridMultilevel"/>
    <w:tmpl w:val="FF921CE6"/>
    <w:lvl w:ilvl="0" w:tplc="8EF84CFC">
      <w:start w:val="1"/>
      <w:numFmt w:val="decimal"/>
      <w:lvlText w:val="%1."/>
      <w:lvlJc w:val="left"/>
      <w:pPr>
        <w:ind w:left="-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" w:hanging="360"/>
      </w:pPr>
    </w:lvl>
    <w:lvl w:ilvl="2" w:tplc="0409001B" w:tentative="1">
      <w:start w:val="1"/>
      <w:numFmt w:val="lowerRoman"/>
      <w:lvlText w:val="%3."/>
      <w:lvlJc w:val="right"/>
      <w:pPr>
        <w:ind w:left="810" w:hanging="180"/>
      </w:pPr>
    </w:lvl>
    <w:lvl w:ilvl="3" w:tplc="0409000F" w:tentative="1">
      <w:start w:val="1"/>
      <w:numFmt w:val="decimal"/>
      <w:lvlText w:val="%4."/>
      <w:lvlJc w:val="left"/>
      <w:pPr>
        <w:ind w:left="1530" w:hanging="360"/>
      </w:pPr>
    </w:lvl>
    <w:lvl w:ilvl="4" w:tplc="04090019" w:tentative="1">
      <w:start w:val="1"/>
      <w:numFmt w:val="lowerLetter"/>
      <w:lvlText w:val="%5."/>
      <w:lvlJc w:val="left"/>
      <w:pPr>
        <w:ind w:left="2250" w:hanging="360"/>
      </w:pPr>
    </w:lvl>
    <w:lvl w:ilvl="5" w:tplc="0409001B" w:tentative="1">
      <w:start w:val="1"/>
      <w:numFmt w:val="lowerRoman"/>
      <w:lvlText w:val="%6."/>
      <w:lvlJc w:val="right"/>
      <w:pPr>
        <w:ind w:left="2970" w:hanging="180"/>
      </w:pPr>
    </w:lvl>
    <w:lvl w:ilvl="6" w:tplc="0409000F" w:tentative="1">
      <w:start w:val="1"/>
      <w:numFmt w:val="decimal"/>
      <w:lvlText w:val="%7."/>
      <w:lvlJc w:val="left"/>
      <w:pPr>
        <w:ind w:left="3690" w:hanging="360"/>
      </w:pPr>
    </w:lvl>
    <w:lvl w:ilvl="7" w:tplc="04090019" w:tentative="1">
      <w:start w:val="1"/>
      <w:numFmt w:val="lowerLetter"/>
      <w:lvlText w:val="%8."/>
      <w:lvlJc w:val="left"/>
      <w:pPr>
        <w:ind w:left="4410" w:hanging="360"/>
      </w:pPr>
    </w:lvl>
    <w:lvl w:ilvl="8" w:tplc="0409001B" w:tentative="1">
      <w:start w:val="1"/>
      <w:numFmt w:val="lowerRoman"/>
      <w:lvlText w:val="%9."/>
      <w:lvlJc w:val="right"/>
      <w:pPr>
        <w:ind w:left="5130" w:hanging="180"/>
      </w:pPr>
    </w:lvl>
  </w:abstractNum>
  <w:abstractNum w:abstractNumId="6" w15:restartNumberingAfterBreak="0">
    <w:nsid w:val="72253B85"/>
    <w:multiLevelType w:val="hybridMultilevel"/>
    <w:tmpl w:val="15A0E9BC"/>
    <w:lvl w:ilvl="0" w:tplc="04090001">
      <w:start w:val="1"/>
      <w:numFmt w:val="bullet"/>
      <w:lvlText w:val=""/>
      <w:lvlJc w:val="left"/>
      <w:pPr>
        <w:ind w:left="-2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</w:abstractNum>
  <w:num w:numId="1" w16cid:durableId="780881334">
    <w:abstractNumId w:val="1"/>
  </w:num>
  <w:num w:numId="2" w16cid:durableId="662438686">
    <w:abstractNumId w:val="4"/>
  </w:num>
  <w:num w:numId="3" w16cid:durableId="1218322664">
    <w:abstractNumId w:val="5"/>
  </w:num>
  <w:num w:numId="4" w16cid:durableId="1215700022">
    <w:abstractNumId w:val="0"/>
  </w:num>
  <w:num w:numId="5" w16cid:durableId="69815421">
    <w:abstractNumId w:val="3"/>
  </w:num>
  <w:num w:numId="6" w16cid:durableId="62917532">
    <w:abstractNumId w:val="6"/>
  </w:num>
  <w:num w:numId="7" w16cid:durableId="111405404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4E1"/>
    <w:rsid w:val="00000444"/>
    <w:rsid w:val="0000265C"/>
    <w:rsid w:val="00011EAE"/>
    <w:rsid w:val="000151C9"/>
    <w:rsid w:val="00023FC7"/>
    <w:rsid w:val="00024454"/>
    <w:rsid w:val="00027954"/>
    <w:rsid w:val="00031F02"/>
    <w:rsid w:val="0003248C"/>
    <w:rsid w:val="00037957"/>
    <w:rsid w:val="000403E9"/>
    <w:rsid w:val="00045D2B"/>
    <w:rsid w:val="00046999"/>
    <w:rsid w:val="00054C08"/>
    <w:rsid w:val="00066A45"/>
    <w:rsid w:val="000717A3"/>
    <w:rsid w:val="00074C99"/>
    <w:rsid w:val="00077FBC"/>
    <w:rsid w:val="00081272"/>
    <w:rsid w:val="00085837"/>
    <w:rsid w:val="00094122"/>
    <w:rsid w:val="000954E8"/>
    <w:rsid w:val="000A53FE"/>
    <w:rsid w:val="000B23A6"/>
    <w:rsid w:val="000B2BCF"/>
    <w:rsid w:val="000B4FFF"/>
    <w:rsid w:val="000B6F9A"/>
    <w:rsid w:val="000B7636"/>
    <w:rsid w:val="000C2D2F"/>
    <w:rsid w:val="000E7D18"/>
    <w:rsid w:val="000F4C55"/>
    <w:rsid w:val="000F4C9E"/>
    <w:rsid w:val="000F51A2"/>
    <w:rsid w:val="000F7B50"/>
    <w:rsid w:val="00101DC1"/>
    <w:rsid w:val="00102A37"/>
    <w:rsid w:val="00111A77"/>
    <w:rsid w:val="00114017"/>
    <w:rsid w:val="001259A0"/>
    <w:rsid w:val="00135F65"/>
    <w:rsid w:val="00140764"/>
    <w:rsid w:val="00140C70"/>
    <w:rsid w:val="00147828"/>
    <w:rsid w:val="00150C41"/>
    <w:rsid w:val="00152357"/>
    <w:rsid w:val="0015467E"/>
    <w:rsid w:val="00156176"/>
    <w:rsid w:val="00162BC7"/>
    <w:rsid w:val="001637F3"/>
    <w:rsid w:val="0016588B"/>
    <w:rsid w:val="00166A0F"/>
    <w:rsid w:val="00172789"/>
    <w:rsid w:val="001750E4"/>
    <w:rsid w:val="001820A7"/>
    <w:rsid w:val="001869BF"/>
    <w:rsid w:val="001A07A3"/>
    <w:rsid w:val="001A5C22"/>
    <w:rsid w:val="001B52AF"/>
    <w:rsid w:val="001B74D6"/>
    <w:rsid w:val="001C17B4"/>
    <w:rsid w:val="001C6ACE"/>
    <w:rsid w:val="001D1B5C"/>
    <w:rsid w:val="001D6F64"/>
    <w:rsid w:val="001E3F86"/>
    <w:rsid w:val="001E581C"/>
    <w:rsid w:val="001E5B77"/>
    <w:rsid w:val="001F102A"/>
    <w:rsid w:val="001F5D93"/>
    <w:rsid w:val="001F730E"/>
    <w:rsid w:val="00202299"/>
    <w:rsid w:val="002041D7"/>
    <w:rsid w:val="0021443F"/>
    <w:rsid w:val="00225680"/>
    <w:rsid w:val="00226A29"/>
    <w:rsid w:val="002279FA"/>
    <w:rsid w:val="00232911"/>
    <w:rsid w:val="002329EC"/>
    <w:rsid w:val="00233E2D"/>
    <w:rsid w:val="00233F59"/>
    <w:rsid w:val="0023681F"/>
    <w:rsid w:val="0024191F"/>
    <w:rsid w:val="002462C4"/>
    <w:rsid w:val="0024724D"/>
    <w:rsid w:val="0025430E"/>
    <w:rsid w:val="0026126F"/>
    <w:rsid w:val="00262B15"/>
    <w:rsid w:val="00267592"/>
    <w:rsid w:val="002727B7"/>
    <w:rsid w:val="00287456"/>
    <w:rsid w:val="00287F6F"/>
    <w:rsid w:val="002940C2"/>
    <w:rsid w:val="002942E4"/>
    <w:rsid w:val="00297ADD"/>
    <w:rsid w:val="002A59C6"/>
    <w:rsid w:val="002B3130"/>
    <w:rsid w:val="002B37EC"/>
    <w:rsid w:val="002B5B90"/>
    <w:rsid w:val="002B5CDE"/>
    <w:rsid w:val="002D33BB"/>
    <w:rsid w:val="002F291C"/>
    <w:rsid w:val="002F6762"/>
    <w:rsid w:val="003032A0"/>
    <w:rsid w:val="00307899"/>
    <w:rsid w:val="00315C63"/>
    <w:rsid w:val="00321333"/>
    <w:rsid w:val="00323296"/>
    <w:rsid w:val="00323E8A"/>
    <w:rsid w:val="00324328"/>
    <w:rsid w:val="003250B7"/>
    <w:rsid w:val="00326307"/>
    <w:rsid w:val="003311DB"/>
    <w:rsid w:val="00334A54"/>
    <w:rsid w:val="00341D0C"/>
    <w:rsid w:val="00343D95"/>
    <w:rsid w:val="0035231E"/>
    <w:rsid w:val="0035257C"/>
    <w:rsid w:val="00352ACA"/>
    <w:rsid w:val="003538A0"/>
    <w:rsid w:val="003550C7"/>
    <w:rsid w:val="00357444"/>
    <w:rsid w:val="0036397B"/>
    <w:rsid w:val="00363ED1"/>
    <w:rsid w:val="003730DC"/>
    <w:rsid w:val="0038052A"/>
    <w:rsid w:val="003814D0"/>
    <w:rsid w:val="00382150"/>
    <w:rsid w:val="00383322"/>
    <w:rsid w:val="0038332E"/>
    <w:rsid w:val="00384CB7"/>
    <w:rsid w:val="00394D16"/>
    <w:rsid w:val="00397107"/>
    <w:rsid w:val="003A2D1B"/>
    <w:rsid w:val="003A5107"/>
    <w:rsid w:val="003A5142"/>
    <w:rsid w:val="003B2C45"/>
    <w:rsid w:val="003C26AC"/>
    <w:rsid w:val="003D0253"/>
    <w:rsid w:val="003D1614"/>
    <w:rsid w:val="003D227B"/>
    <w:rsid w:val="003D37AF"/>
    <w:rsid w:val="003F0D42"/>
    <w:rsid w:val="003F2DB6"/>
    <w:rsid w:val="003F670E"/>
    <w:rsid w:val="003F7AD1"/>
    <w:rsid w:val="00416F9A"/>
    <w:rsid w:val="00422E4B"/>
    <w:rsid w:val="00431511"/>
    <w:rsid w:val="00434D93"/>
    <w:rsid w:val="004361D5"/>
    <w:rsid w:val="00436841"/>
    <w:rsid w:val="00441141"/>
    <w:rsid w:val="00442737"/>
    <w:rsid w:val="00442CE2"/>
    <w:rsid w:val="004522F6"/>
    <w:rsid w:val="00452410"/>
    <w:rsid w:val="00467647"/>
    <w:rsid w:val="004713CC"/>
    <w:rsid w:val="00471ADA"/>
    <w:rsid w:val="00475596"/>
    <w:rsid w:val="00482008"/>
    <w:rsid w:val="00483F44"/>
    <w:rsid w:val="004840B8"/>
    <w:rsid w:val="00486D5E"/>
    <w:rsid w:val="00491487"/>
    <w:rsid w:val="004942E7"/>
    <w:rsid w:val="00496322"/>
    <w:rsid w:val="004A1737"/>
    <w:rsid w:val="004A39A5"/>
    <w:rsid w:val="004B2EF3"/>
    <w:rsid w:val="004B556D"/>
    <w:rsid w:val="004D40C2"/>
    <w:rsid w:val="004D78C2"/>
    <w:rsid w:val="004E0C43"/>
    <w:rsid w:val="004E1206"/>
    <w:rsid w:val="004E3E6C"/>
    <w:rsid w:val="004F169E"/>
    <w:rsid w:val="004F1BDF"/>
    <w:rsid w:val="004F2CA9"/>
    <w:rsid w:val="004F699E"/>
    <w:rsid w:val="0050052C"/>
    <w:rsid w:val="00501945"/>
    <w:rsid w:val="00511032"/>
    <w:rsid w:val="005156DF"/>
    <w:rsid w:val="00521B6A"/>
    <w:rsid w:val="00523ADD"/>
    <w:rsid w:val="005249AA"/>
    <w:rsid w:val="005255EF"/>
    <w:rsid w:val="00526E0A"/>
    <w:rsid w:val="005344FE"/>
    <w:rsid w:val="00545AB4"/>
    <w:rsid w:val="00545E3E"/>
    <w:rsid w:val="005641C9"/>
    <w:rsid w:val="00566085"/>
    <w:rsid w:val="00567242"/>
    <w:rsid w:val="00570193"/>
    <w:rsid w:val="00570A32"/>
    <w:rsid w:val="00570C8A"/>
    <w:rsid w:val="00572824"/>
    <w:rsid w:val="00573CCF"/>
    <w:rsid w:val="005812F6"/>
    <w:rsid w:val="005856EB"/>
    <w:rsid w:val="00587F62"/>
    <w:rsid w:val="005A0099"/>
    <w:rsid w:val="005A7AAC"/>
    <w:rsid w:val="005B00FC"/>
    <w:rsid w:val="005B4173"/>
    <w:rsid w:val="005B6A36"/>
    <w:rsid w:val="005C4C4B"/>
    <w:rsid w:val="005D073E"/>
    <w:rsid w:val="005D415B"/>
    <w:rsid w:val="005D6041"/>
    <w:rsid w:val="005D710A"/>
    <w:rsid w:val="005E2767"/>
    <w:rsid w:val="005E4E0A"/>
    <w:rsid w:val="005F0548"/>
    <w:rsid w:val="005F2653"/>
    <w:rsid w:val="005F45E4"/>
    <w:rsid w:val="00600169"/>
    <w:rsid w:val="00604563"/>
    <w:rsid w:val="00612AA3"/>
    <w:rsid w:val="006209DD"/>
    <w:rsid w:val="00621CF8"/>
    <w:rsid w:val="00621F82"/>
    <w:rsid w:val="0062460D"/>
    <w:rsid w:val="006307E7"/>
    <w:rsid w:val="0063140E"/>
    <w:rsid w:val="00636554"/>
    <w:rsid w:val="00644E11"/>
    <w:rsid w:val="006471B5"/>
    <w:rsid w:val="0065092A"/>
    <w:rsid w:val="0065560F"/>
    <w:rsid w:val="00660FD3"/>
    <w:rsid w:val="00661EDD"/>
    <w:rsid w:val="00663803"/>
    <w:rsid w:val="0067156B"/>
    <w:rsid w:val="00675818"/>
    <w:rsid w:val="0069084C"/>
    <w:rsid w:val="00691448"/>
    <w:rsid w:val="00696341"/>
    <w:rsid w:val="00696AD2"/>
    <w:rsid w:val="006A260D"/>
    <w:rsid w:val="006B0FDB"/>
    <w:rsid w:val="006C50D6"/>
    <w:rsid w:val="006D4F51"/>
    <w:rsid w:val="006D5D74"/>
    <w:rsid w:val="006D6EE2"/>
    <w:rsid w:val="006E7BE2"/>
    <w:rsid w:val="006F5834"/>
    <w:rsid w:val="006F78D8"/>
    <w:rsid w:val="00704E05"/>
    <w:rsid w:val="00707AA9"/>
    <w:rsid w:val="00710A15"/>
    <w:rsid w:val="00717719"/>
    <w:rsid w:val="007279EB"/>
    <w:rsid w:val="00731B04"/>
    <w:rsid w:val="00736F9F"/>
    <w:rsid w:val="00737558"/>
    <w:rsid w:val="007428CE"/>
    <w:rsid w:val="007513CD"/>
    <w:rsid w:val="00751969"/>
    <w:rsid w:val="00754577"/>
    <w:rsid w:val="007621DD"/>
    <w:rsid w:val="00777DAC"/>
    <w:rsid w:val="007849AD"/>
    <w:rsid w:val="00787980"/>
    <w:rsid w:val="00795CD2"/>
    <w:rsid w:val="007A677F"/>
    <w:rsid w:val="007B3A16"/>
    <w:rsid w:val="007B5C5D"/>
    <w:rsid w:val="007B74F0"/>
    <w:rsid w:val="007C3CA4"/>
    <w:rsid w:val="007D62BF"/>
    <w:rsid w:val="007D6A49"/>
    <w:rsid w:val="007E00AD"/>
    <w:rsid w:val="007E3988"/>
    <w:rsid w:val="007E4788"/>
    <w:rsid w:val="007F0B4A"/>
    <w:rsid w:val="007F0E82"/>
    <w:rsid w:val="007F184C"/>
    <w:rsid w:val="007F4461"/>
    <w:rsid w:val="00810993"/>
    <w:rsid w:val="00814244"/>
    <w:rsid w:val="00822D7E"/>
    <w:rsid w:val="008231F8"/>
    <w:rsid w:val="008254A7"/>
    <w:rsid w:val="008430C3"/>
    <w:rsid w:val="00846B41"/>
    <w:rsid w:val="00851E03"/>
    <w:rsid w:val="00855D16"/>
    <w:rsid w:val="008562DC"/>
    <w:rsid w:val="00861939"/>
    <w:rsid w:val="00864A28"/>
    <w:rsid w:val="00866650"/>
    <w:rsid w:val="00867E0D"/>
    <w:rsid w:val="00872DB6"/>
    <w:rsid w:val="00881DC5"/>
    <w:rsid w:val="00883258"/>
    <w:rsid w:val="008839DA"/>
    <w:rsid w:val="00893BA8"/>
    <w:rsid w:val="00895D98"/>
    <w:rsid w:val="008B1B62"/>
    <w:rsid w:val="008B2AD3"/>
    <w:rsid w:val="008B5758"/>
    <w:rsid w:val="008C0919"/>
    <w:rsid w:val="008C3663"/>
    <w:rsid w:val="008C7E37"/>
    <w:rsid w:val="008E3469"/>
    <w:rsid w:val="008E5368"/>
    <w:rsid w:val="008E6DFA"/>
    <w:rsid w:val="008F225F"/>
    <w:rsid w:val="008F5420"/>
    <w:rsid w:val="009041A4"/>
    <w:rsid w:val="009061A8"/>
    <w:rsid w:val="00906A40"/>
    <w:rsid w:val="00907115"/>
    <w:rsid w:val="009272AF"/>
    <w:rsid w:val="009332A2"/>
    <w:rsid w:val="0093490E"/>
    <w:rsid w:val="0094046E"/>
    <w:rsid w:val="009410D5"/>
    <w:rsid w:val="009433F8"/>
    <w:rsid w:val="00943FE7"/>
    <w:rsid w:val="00944245"/>
    <w:rsid w:val="00945813"/>
    <w:rsid w:val="00946A58"/>
    <w:rsid w:val="009474B3"/>
    <w:rsid w:val="00947FEC"/>
    <w:rsid w:val="00953AB7"/>
    <w:rsid w:val="00961E8F"/>
    <w:rsid w:val="00963F33"/>
    <w:rsid w:val="009739C1"/>
    <w:rsid w:val="0097517A"/>
    <w:rsid w:val="009806EE"/>
    <w:rsid w:val="00981FD4"/>
    <w:rsid w:val="0098690D"/>
    <w:rsid w:val="009917AE"/>
    <w:rsid w:val="009A6092"/>
    <w:rsid w:val="009B2448"/>
    <w:rsid w:val="009B637A"/>
    <w:rsid w:val="009C2C8C"/>
    <w:rsid w:val="009C67F5"/>
    <w:rsid w:val="009C7103"/>
    <w:rsid w:val="009D4D1F"/>
    <w:rsid w:val="009F4714"/>
    <w:rsid w:val="009F4D52"/>
    <w:rsid w:val="00A03B36"/>
    <w:rsid w:val="00A03E6B"/>
    <w:rsid w:val="00A11924"/>
    <w:rsid w:val="00A15F8D"/>
    <w:rsid w:val="00A224DF"/>
    <w:rsid w:val="00A2422A"/>
    <w:rsid w:val="00A25E04"/>
    <w:rsid w:val="00A301AB"/>
    <w:rsid w:val="00A31B7C"/>
    <w:rsid w:val="00A3692F"/>
    <w:rsid w:val="00A43078"/>
    <w:rsid w:val="00A442E5"/>
    <w:rsid w:val="00A5000E"/>
    <w:rsid w:val="00A55215"/>
    <w:rsid w:val="00A555CC"/>
    <w:rsid w:val="00A5628B"/>
    <w:rsid w:val="00A56DDC"/>
    <w:rsid w:val="00A57B6A"/>
    <w:rsid w:val="00A77BF6"/>
    <w:rsid w:val="00A81B46"/>
    <w:rsid w:val="00A83014"/>
    <w:rsid w:val="00A87E0F"/>
    <w:rsid w:val="00A976FF"/>
    <w:rsid w:val="00AA1A69"/>
    <w:rsid w:val="00AA7319"/>
    <w:rsid w:val="00AA7BE6"/>
    <w:rsid w:val="00AB2881"/>
    <w:rsid w:val="00AC16C3"/>
    <w:rsid w:val="00AC186F"/>
    <w:rsid w:val="00AC31C3"/>
    <w:rsid w:val="00AC5B4E"/>
    <w:rsid w:val="00AD7F17"/>
    <w:rsid w:val="00AE0E0A"/>
    <w:rsid w:val="00AF24FC"/>
    <w:rsid w:val="00AF4525"/>
    <w:rsid w:val="00AF47D7"/>
    <w:rsid w:val="00B10913"/>
    <w:rsid w:val="00B174AD"/>
    <w:rsid w:val="00B23E38"/>
    <w:rsid w:val="00B24829"/>
    <w:rsid w:val="00B24E6B"/>
    <w:rsid w:val="00B3525E"/>
    <w:rsid w:val="00B411A6"/>
    <w:rsid w:val="00B74B7A"/>
    <w:rsid w:val="00B750BB"/>
    <w:rsid w:val="00B77CA0"/>
    <w:rsid w:val="00B81524"/>
    <w:rsid w:val="00B91424"/>
    <w:rsid w:val="00B9586A"/>
    <w:rsid w:val="00B97A7A"/>
    <w:rsid w:val="00BA26E1"/>
    <w:rsid w:val="00BA42A6"/>
    <w:rsid w:val="00BB11C3"/>
    <w:rsid w:val="00BC1558"/>
    <w:rsid w:val="00BC7F3C"/>
    <w:rsid w:val="00BD3E7B"/>
    <w:rsid w:val="00BE48F8"/>
    <w:rsid w:val="00BE4F4A"/>
    <w:rsid w:val="00BF58BB"/>
    <w:rsid w:val="00BF5A4D"/>
    <w:rsid w:val="00C03F05"/>
    <w:rsid w:val="00C04DD9"/>
    <w:rsid w:val="00C0573D"/>
    <w:rsid w:val="00C06101"/>
    <w:rsid w:val="00C12D09"/>
    <w:rsid w:val="00C21AF1"/>
    <w:rsid w:val="00C21B4A"/>
    <w:rsid w:val="00C21D7F"/>
    <w:rsid w:val="00C26BAE"/>
    <w:rsid w:val="00C3255C"/>
    <w:rsid w:val="00C331F7"/>
    <w:rsid w:val="00C46076"/>
    <w:rsid w:val="00C54484"/>
    <w:rsid w:val="00C566C5"/>
    <w:rsid w:val="00C57345"/>
    <w:rsid w:val="00C62FA1"/>
    <w:rsid w:val="00C73162"/>
    <w:rsid w:val="00C75193"/>
    <w:rsid w:val="00C8652F"/>
    <w:rsid w:val="00C973DE"/>
    <w:rsid w:val="00CA107C"/>
    <w:rsid w:val="00CA1843"/>
    <w:rsid w:val="00CA1D03"/>
    <w:rsid w:val="00CB3D06"/>
    <w:rsid w:val="00CB522D"/>
    <w:rsid w:val="00CC3EE8"/>
    <w:rsid w:val="00CC51AF"/>
    <w:rsid w:val="00CD1D8A"/>
    <w:rsid w:val="00CD366B"/>
    <w:rsid w:val="00CD72EA"/>
    <w:rsid w:val="00CE44DC"/>
    <w:rsid w:val="00CE73F5"/>
    <w:rsid w:val="00CE7C5E"/>
    <w:rsid w:val="00CE7C6D"/>
    <w:rsid w:val="00CF0110"/>
    <w:rsid w:val="00CF1106"/>
    <w:rsid w:val="00CF2AE3"/>
    <w:rsid w:val="00D01CF6"/>
    <w:rsid w:val="00D0440D"/>
    <w:rsid w:val="00D04CB5"/>
    <w:rsid w:val="00D06C73"/>
    <w:rsid w:val="00D17597"/>
    <w:rsid w:val="00D3116D"/>
    <w:rsid w:val="00D313DF"/>
    <w:rsid w:val="00D32C1B"/>
    <w:rsid w:val="00D336B6"/>
    <w:rsid w:val="00D40D2F"/>
    <w:rsid w:val="00D44B9F"/>
    <w:rsid w:val="00D47717"/>
    <w:rsid w:val="00D52766"/>
    <w:rsid w:val="00D53E5E"/>
    <w:rsid w:val="00D64180"/>
    <w:rsid w:val="00D761B9"/>
    <w:rsid w:val="00D834FE"/>
    <w:rsid w:val="00D84FF3"/>
    <w:rsid w:val="00DA24AA"/>
    <w:rsid w:val="00DA6649"/>
    <w:rsid w:val="00DB016E"/>
    <w:rsid w:val="00DB2307"/>
    <w:rsid w:val="00DB264E"/>
    <w:rsid w:val="00DB2945"/>
    <w:rsid w:val="00DB3225"/>
    <w:rsid w:val="00DB64CD"/>
    <w:rsid w:val="00DC4379"/>
    <w:rsid w:val="00DC5D26"/>
    <w:rsid w:val="00DC6865"/>
    <w:rsid w:val="00DD5FE3"/>
    <w:rsid w:val="00E00302"/>
    <w:rsid w:val="00E030CC"/>
    <w:rsid w:val="00E041B7"/>
    <w:rsid w:val="00E11FB1"/>
    <w:rsid w:val="00E16786"/>
    <w:rsid w:val="00E21068"/>
    <w:rsid w:val="00E2295B"/>
    <w:rsid w:val="00E40140"/>
    <w:rsid w:val="00E45056"/>
    <w:rsid w:val="00E563CE"/>
    <w:rsid w:val="00E62537"/>
    <w:rsid w:val="00E73EB9"/>
    <w:rsid w:val="00E83DF0"/>
    <w:rsid w:val="00E840E6"/>
    <w:rsid w:val="00E85DD9"/>
    <w:rsid w:val="00E92888"/>
    <w:rsid w:val="00E9291A"/>
    <w:rsid w:val="00E94D8A"/>
    <w:rsid w:val="00E95770"/>
    <w:rsid w:val="00EB3BF9"/>
    <w:rsid w:val="00EC0E24"/>
    <w:rsid w:val="00EC3666"/>
    <w:rsid w:val="00EC5BE1"/>
    <w:rsid w:val="00ED0684"/>
    <w:rsid w:val="00ED6433"/>
    <w:rsid w:val="00ED6FD0"/>
    <w:rsid w:val="00ED7017"/>
    <w:rsid w:val="00ED7717"/>
    <w:rsid w:val="00EE0F52"/>
    <w:rsid w:val="00EE2C45"/>
    <w:rsid w:val="00EE32FD"/>
    <w:rsid w:val="00EE6432"/>
    <w:rsid w:val="00EF3530"/>
    <w:rsid w:val="00F034F7"/>
    <w:rsid w:val="00F21238"/>
    <w:rsid w:val="00F21414"/>
    <w:rsid w:val="00F318E3"/>
    <w:rsid w:val="00F3234F"/>
    <w:rsid w:val="00F3679D"/>
    <w:rsid w:val="00F41095"/>
    <w:rsid w:val="00F41A59"/>
    <w:rsid w:val="00F507B6"/>
    <w:rsid w:val="00F6063C"/>
    <w:rsid w:val="00F6573D"/>
    <w:rsid w:val="00F65D96"/>
    <w:rsid w:val="00F662E3"/>
    <w:rsid w:val="00F72351"/>
    <w:rsid w:val="00F72ECC"/>
    <w:rsid w:val="00F73295"/>
    <w:rsid w:val="00F75ACC"/>
    <w:rsid w:val="00F77E6E"/>
    <w:rsid w:val="00F83404"/>
    <w:rsid w:val="00F86070"/>
    <w:rsid w:val="00F90478"/>
    <w:rsid w:val="00F92C11"/>
    <w:rsid w:val="00F943B1"/>
    <w:rsid w:val="00F96575"/>
    <w:rsid w:val="00FA2B70"/>
    <w:rsid w:val="00FA6FED"/>
    <w:rsid w:val="00FB3CC0"/>
    <w:rsid w:val="00FC38B5"/>
    <w:rsid w:val="00FD0594"/>
    <w:rsid w:val="00FD781B"/>
    <w:rsid w:val="00FE3701"/>
    <w:rsid w:val="00FE46BA"/>
    <w:rsid w:val="00FF1E0B"/>
    <w:rsid w:val="00FF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546FE6"/>
  <w15:docId w15:val="{F74A39AB-2511-43B3-9DE9-8E92C8284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21C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21C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608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4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4E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666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50"/>
  </w:style>
  <w:style w:type="paragraph" w:styleId="Footer">
    <w:name w:val="footer"/>
    <w:basedOn w:val="Normal"/>
    <w:link w:val="FooterChar"/>
    <w:uiPriority w:val="99"/>
    <w:unhideWhenUsed/>
    <w:rsid w:val="008666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50"/>
  </w:style>
  <w:style w:type="character" w:styleId="LineNumber">
    <w:name w:val="line number"/>
    <w:basedOn w:val="DefaultParagraphFont"/>
    <w:uiPriority w:val="99"/>
    <w:semiHidden/>
    <w:unhideWhenUsed/>
    <w:rsid w:val="00297ADD"/>
  </w:style>
  <w:style w:type="paragraph" w:styleId="Revision">
    <w:name w:val="Revision"/>
    <w:hidden/>
    <w:uiPriority w:val="99"/>
    <w:semiHidden/>
    <w:rsid w:val="00621CF8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21CF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21CF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621CF8"/>
    <w:rPr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21CF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21CF8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21CF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21CF8"/>
    <w:rPr>
      <w:rFonts w:ascii="Arial" w:eastAsia="Times New Roman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21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dfeedbackbutton">
    <w:name w:val="cdfeedbackbutton"/>
    <w:basedOn w:val="DefaultParagraphFont"/>
    <w:rsid w:val="00621CF8"/>
  </w:style>
  <w:style w:type="character" w:customStyle="1" w:styleId="spnfootercopyright">
    <w:name w:val="spnfootercopyright"/>
    <w:basedOn w:val="DefaultParagraphFont"/>
    <w:rsid w:val="00621CF8"/>
  </w:style>
  <w:style w:type="character" w:customStyle="1" w:styleId="Heading4Char">
    <w:name w:val="Heading 4 Char"/>
    <w:basedOn w:val="DefaultParagraphFont"/>
    <w:link w:val="Heading4"/>
    <w:uiPriority w:val="9"/>
    <w:semiHidden/>
    <w:rsid w:val="0056608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566085"/>
    <w:pPr>
      <w:spacing w:after="0" w:line="240" w:lineRule="auto"/>
      <w:ind w:left="720"/>
      <w:contextualSpacing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55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01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65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77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904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615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092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9421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6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93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1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060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6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18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50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658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56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5688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78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667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460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4763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0660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963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97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70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373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940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8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81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504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1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13EDD-A688-407A-9415-C54D52F56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804</Characters>
  <Application>Microsoft Office Word</Application>
  <DocSecurity>0</DocSecurity>
  <Lines>20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Chicago Housing Authority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Turner, Alexandria</dc:creator>
  <cp:lastModifiedBy>Corbett, Cheron</cp:lastModifiedBy>
  <cp:revision>2</cp:revision>
  <cp:lastPrinted>2021-02-10T20:55:00Z</cp:lastPrinted>
  <dcterms:created xsi:type="dcterms:W3CDTF">2026-01-19T12:43:00Z</dcterms:created>
  <dcterms:modified xsi:type="dcterms:W3CDTF">2026-01-19T12:43:00Z</dcterms:modified>
</cp:coreProperties>
</file>