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5D82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2BE735AB" w14:textId="77777777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6002BB1C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432A43AE" w14:textId="77777777" w:rsidR="00E72E4A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 xml:space="preserve">SOCIATION OF PUBLIC AND PRIVATE EMPLOYEES </w:t>
      </w:r>
    </w:p>
    <w:p w14:paraId="6417C9CD" w14:textId="5E819771" w:rsidR="00F228E7" w:rsidRPr="00494059" w:rsidRDefault="00726D29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FRI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D</w:t>
      </w:r>
      <w:r w:rsidR="00AD388D">
        <w:rPr>
          <w:rFonts w:ascii="Times New Roman" w:hAnsi="Times New Roman" w:cs="Times New Roman"/>
          <w:b/>
          <w:bCs/>
          <w:sz w:val="40"/>
          <w:szCs w:val="40"/>
        </w:rPr>
        <w:t>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 w:rsidR="003B4D33">
        <w:rPr>
          <w:rFonts w:ascii="Times New Roman" w:hAnsi="Times New Roman" w:cs="Times New Roman"/>
          <w:b/>
          <w:bCs/>
          <w:sz w:val="40"/>
          <w:szCs w:val="40"/>
        </w:rPr>
        <w:t>FEBR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UARY </w:t>
      </w:r>
      <w:r w:rsidR="003B4D33">
        <w:rPr>
          <w:rFonts w:ascii="Times New Roman" w:hAnsi="Times New Roman" w:cs="Times New Roman"/>
          <w:b/>
          <w:bCs/>
          <w:sz w:val="40"/>
          <w:szCs w:val="40"/>
        </w:rPr>
        <w:t>13</w:t>
      </w:r>
      <w:r w:rsidR="00C367CC">
        <w:rPr>
          <w:rFonts w:ascii="Times New Roman" w:hAnsi="Times New Roman" w:cs="Times New Roman"/>
          <w:b/>
          <w:bCs/>
          <w:sz w:val="40"/>
          <w:szCs w:val="40"/>
        </w:rPr>
        <w:t>, 202</w:t>
      </w:r>
      <w:r>
        <w:rPr>
          <w:rFonts w:ascii="Times New Roman" w:hAnsi="Times New Roman" w:cs="Times New Roman"/>
          <w:b/>
          <w:bCs/>
          <w:sz w:val="40"/>
          <w:szCs w:val="40"/>
        </w:rPr>
        <w:t>6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3B4D33">
        <w:rPr>
          <w:rFonts w:ascii="Times New Roman" w:hAnsi="Times New Roman" w:cs="Times New Roman"/>
          <w:b/>
          <w:bCs/>
          <w:sz w:val="40"/>
          <w:szCs w:val="40"/>
        </w:rPr>
        <w:t>11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:00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A.M.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-</w:t>
      </w:r>
      <w:r w:rsidR="00917E73">
        <w:rPr>
          <w:rFonts w:ascii="Times New Roman" w:hAnsi="Times New Roman" w:cs="Times New Roman"/>
          <w:b/>
          <w:bCs/>
          <w:sz w:val="40"/>
          <w:szCs w:val="40"/>
        </w:rPr>
        <w:t xml:space="preserve"> 2</w:t>
      </w:r>
      <w:r w:rsidR="00C32A08">
        <w:rPr>
          <w:rFonts w:ascii="Times New Roman" w:hAnsi="Times New Roman" w:cs="Times New Roman"/>
          <w:b/>
          <w:bCs/>
          <w:sz w:val="40"/>
          <w:szCs w:val="40"/>
        </w:rPr>
        <w:t>:00 P.M.</w:t>
      </w:r>
    </w:p>
    <w:p w14:paraId="7FA5B2CF" w14:textId="77777777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2C99A46" w14:textId="30169CE2" w:rsidR="00587E60" w:rsidRPr="005C634C" w:rsidRDefault="00494059" w:rsidP="006911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C634C">
        <w:rPr>
          <w:rFonts w:ascii="Arial" w:hAnsi="Arial" w:cs="Arial"/>
          <w:sz w:val="24"/>
          <w:szCs w:val="24"/>
        </w:rPr>
        <w:t xml:space="preserve">Notice is hereby given that the </w:t>
      </w:r>
      <w:r w:rsidRPr="005C634C">
        <w:rPr>
          <w:rFonts w:ascii="Arial" w:hAnsi="Arial" w:cs="Arial"/>
          <w:bCs/>
          <w:sz w:val="24"/>
          <w:szCs w:val="24"/>
        </w:rPr>
        <w:t>Jacksonville Housing Authority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(JHA)</w:t>
      </w:r>
      <w:r w:rsidRPr="005C634C">
        <w:rPr>
          <w:rFonts w:ascii="Arial" w:hAnsi="Arial" w:cs="Arial"/>
          <w:bCs/>
          <w:sz w:val="24"/>
          <w:szCs w:val="24"/>
        </w:rPr>
        <w:t xml:space="preserve"> </w:t>
      </w:r>
      <w:r w:rsidR="00AF5175" w:rsidRPr="005C634C">
        <w:rPr>
          <w:rFonts w:ascii="Arial" w:hAnsi="Arial" w:cs="Arial"/>
          <w:bCs/>
          <w:sz w:val="24"/>
          <w:szCs w:val="24"/>
        </w:rPr>
        <w:t>and</w:t>
      </w:r>
      <w:r w:rsidR="00F41E94" w:rsidRPr="005C634C">
        <w:rPr>
          <w:rFonts w:ascii="Arial" w:hAnsi="Arial" w:cs="Arial"/>
          <w:bCs/>
          <w:sz w:val="24"/>
          <w:szCs w:val="24"/>
        </w:rPr>
        <w:t xml:space="preserve"> </w:t>
      </w:r>
      <w:r w:rsidR="00241775" w:rsidRPr="005C634C">
        <w:rPr>
          <w:rFonts w:ascii="Arial" w:hAnsi="Arial" w:cs="Arial"/>
          <w:bCs/>
          <w:sz w:val="24"/>
          <w:szCs w:val="24"/>
        </w:rPr>
        <w:t xml:space="preserve">the </w:t>
      </w:r>
      <w:r w:rsidR="001C15C6" w:rsidRPr="005C634C">
        <w:rPr>
          <w:rFonts w:ascii="Arial" w:hAnsi="Arial" w:cs="Arial"/>
          <w:bCs/>
          <w:sz w:val="24"/>
          <w:szCs w:val="24"/>
        </w:rPr>
        <w:t>Independent Association of Public and Private Employees</w:t>
      </w:r>
      <w:r w:rsidR="00D4341A" w:rsidRPr="005C634C">
        <w:rPr>
          <w:rFonts w:ascii="Arial" w:hAnsi="Arial" w:cs="Arial"/>
          <w:bCs/>
          <w:sz w:val="24"/>
          <w:szCs w:val="24"/>
        </w:rPr>
        <w:t xml:space="preserve"> (IAPPE)</w:t>
      </w:r>
      <w:r w:rsidR="001C15C6" w:rsidRPr="005C634C">
        <w:rPr>
          <w:rFonts w:ascii="Arial" w:hAnsi="Arial" w:cs="Arial"/>
          <w:bCs/>
          <w:sz w:val="24"/>
          <w:szCs w:val="24"/>
        </w:rPr>
        <w:t xml:space="preserve"> </w:t>
      </w:r>
      <w:r w:rsidRPr="005C634C">
        <w:rPr>
          <w:rFonts w:ascii="Arial" w:hAnsi="Arial" w:cs="Arial"/>
          <w:sz w:val="24"/>
          <w:szCs w:val="24"/>
        </w:rPr>
        <w:t>will me</w:t>
      </w:r>
      <w:r w:rsidR="00257024" w:rsidRPr="005C634C">
        <w:rPr>
          <w:rFonts w:ascii="Arial" w:hAnsi="Arial" w:cs="Arial"/>
          <w:sz w:val="24"/>
          <w:szCs w:val="24"/>
        </w:rPr>
        <w:t>et</w:t>
      </w:r>
      <w:r w:rsidRPr="005C634C">
        <w:rPr>
          <w:rFonts w:ascii="Arial" w:hAnsi="Arial" w:cs="Arial"/>
          <w:sz w:val="24"/>
          <w:szCs w:val="24"/>
        </w:rPr>
        <w:t xml:space="preserve"> </w:t>
      </w:r>
      <w:r w:rsidR="009004FA" w:rsidRPr="005C634C">
        <w:rPr>
          <w:rFonts w:ascii="Arial" w:hAnsi="Arial" w:cs="Arial"/>
          <w:sz w:val="24"/>
          <w:szCs w:val="24"/>
        </w:rPr>
        <w:t xml:space="preserve">at 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>1300 North Broad Street, Jacksonville, Florida 32202</w:t>
      </w:r>
      <w:r w:rsidR="00090229" w:rsidRPr="005C634C">
        <w:rPr>
          <w:rFonts w:ascii="Arial" w:hAnsi="Arial" w:cs="Arial"/>
          <w:b/>
          <w:bCs/>
          <w:sz w:val="24"/>
          <w:szCs w:val="24"/>
        </w:rPr>
        <w:t>,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 on </w:t>
      </w:r>
      <w:r w:rsidR="00917E73">
        <w:rPr>
          <w:rFonts w:ascii="Arial" w:hAnsi="Arial" w:cs="Arial"/>
          <w:b/>
          <w:bCs/>
          <w:sz w:val="24"/>
          <w:szCs w:val="24"/>
        </w:rPr>
        <w:t>Fri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day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 xml:space="preserve">, </w:t>
      </w:r>
      <w:r w:rsidR="003B4D33">
        <w:rPr>
          <w:rFonts w:ascii="Arial" w:hAnsi="Arial" w:cs="Arial"/>
          <w:b/>
          <w:bCs/>
          <w:sz w:val="24"/>
          <w:szCs w:val="24"/>
        </w:rPr>
        <w:t>Febr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uary </w:t>
      </w:r>
      <w:r w:rsidR="003B4D33">
        <w:rPr>
          <w:rFonts w:ascii="Arial" w:hAnsi="Arial" w:cs="Arial"/>
          <w:b/>
          <w:bCs/>
          <w:sz w:val="24"/>
          <w:szCs w:val="24"/>
        </w:rPr>
        <w:t>13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 202</w:t>
      </w:r>
      <w:r w:rsidR="00917E73">
        <w:rPr>
          <w:rFonts w:ascii="Arial" w:hAnsi="Arial" w:cs="Arial"/>
          <w:b/>
          <w:bCs/>
          <w:sz w:val="24"/>
          <w:szCs w:val="24"/>
        </w:rPr>
        <w:t>6</w:t>
      </w:r>
      <w:r w:rsidR="0007031A" w:rsidRPr="005C634C">
        <w:rPr>
          <w:rFonts w:ascii="Arial" w:hAnsi="Arial" w:cs="Arial"/>
          <w:b/>
          <w:bCs/>
          <w:sz w:val="24"/>
          <w:szCs w:val="24"/>
        </w:rPr>
        <w:t>,</w:t>
      </w:r>
      <w:r w:rsidR="0048503F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3B4D33">
        <w:rPr>
          <w:rFonts w:ascii="Arial" w:hAnsi="Arial" w:cs="Arial"/>
          <w:b/>
          <w:bCs/>
          <w:sz w:val="24"/>
          <w:szCs w:val="24"/>
        </w:rPr>
        <w:t>11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:00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a.m. 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-</w:t>
      </w:r>
      <w:r w:rsidR="00917E73">
        <w:rPr>
          <w:rFonts w:ascii="Arial" w:hAnsi="Arial" w:cs="Arial"/>
          <w:b/>
          <w:bCs/>
          <w:sz w:val="24"/>
          <w:szCs w:val="24"/>
        </w:rPr>
        <w:t xml:space="preserve"> 2</w:t>
      </w:r>
      <w:r w:rsidR="00AD388D" w:rsidRPr="005C634C">
        <w:rPr>
          <w:rFonts w:ascii="Arial" w:hAnsi="Arial" w:cs="Arial"/>
          <w:b/>
          <w:bCs/>
          <w:sz w:val="24"/>
          <w:szCs w:val="24"/>
        </w:rPr>
        <w:t>:00 p.m.</w:t>
      </w:r>
      <w:r w:rsidR="00495234" w:rsidRPr="005C634C">
        <w:rPr>
          <w:rFonts w:ascii="Arial" w:hAnsi="Arial" w:cs="Arial"/>
          <w:b/>
          <w:bCs/>
          <w:sz w:val="24"/>
          <w:szCs w:val="24"/>
        </w:rPr>
        <w:t>,</w:t>
      </w:r>
      <w:r w:rsidR="00DE773B" w:rsidRPr="005C634C">
        <w:rPr>
          <w:rFonts w:ascii="Arial" w:hAnsi="Arial" w:cs="Arial"/>
          <w:b/>
          <w:bCs/>
          <w:sz w:val="24"/>
          <w:szCs w:val="24"/>
        </w:rPr>
        <w:t xml:space="preserve"> in the Board Room</w:t>
      </w:r>
      <w:r w:rsidR="00444918" w:rsidRPr="005C634C">
        <w:rPr>
          <w:rFonts w:ascii="Arial" w:hAnsi="Arial" w:cs="Arial"/>
          <w:sz w:val="24"/>
          <w:szCs w:val="24"/>
        </w:rPr>
        <w:t>,</w:t>
      </w:r>
      <w:r w:rsidR="00AF5175" w:rsidRPr="005C634C">
        <w:rPr>
          <w:rFonts w:ascii="Arial" w:hAnsi="Arial" w:cs="Arial"/>
          <w:b/>
          <w:bCs/>
          <w:sz w:val="24"/>
          <w:szCs w:val="24"/>
        </w:rPr>
        <w:t xml:space="preserve"> </w:t>
      </w:r>
      <w:r w:rsidR="00920719" w:rsidRPr="005C634C">
        <w:rPr>
          <w:rFonts w:ascii="Arial" w:hAnsi="Arial" w:cs="Arial"/>
          <w:sz w:val="24"/>
          <w:szCs w:val="24"/>
        </w:rPr>
        <w:t>for collective bargaining negotiations</w:t>
      </w:r>
      <w:r w:rsidR="00383214" w:rsidRPr="005C634C">
        <w:rPr>
          <w:rFonts w:ascii="Arial" w:hAnsi="Arial" w:cs="Arial"/>
          <w:sz w:val="24"/>
          <w:szCs w:val="24"/>
        </w:rPr>
        <w:t>.</w:t>
      </w:r>
      <w:r w:rsidR="00562222" w:rsidRPr="005C634C">
        <w:rPr>
          <w:rFonts w:ascii="Arial" w:hAnsi="Arial" w:cs="Arial"/>
          <w:sz w:val="24"/>
          <w:szCs w:val="24"/>
        </w:rPr>
        <w:t xml:space="preserve"> </w:t>
      </w:r>
      <w:r w:rsidR="009565FD" w:rsidRPr="005C634C">
        <w:rPr>
          <w:rFonts w:ascii="Arial" w:hAnsi="Arial" w:cs="Arial"/>
          <w:sz w:val="24"/>
          <w:szCs w:val="24"/>
        </w:rPr>
        <w:t xml:space="preserve">Representatives from JHA and </w:t>
      </w:r>
      <w:r w:rsidR="004765A6" w:rsidRPr="005C634C">
        <w:rPr>
          <w:rFonts w:ascii="Arial" w:hAnsi="Arial" w:cs="Arial"/>
          <w:sz w:val="24"/>
          <w:szCs w:val="24"/>
        </w:rPr>
        <w:t>IAPPE</w:t>
      </w:r>
      <w:r w:rsidR="009565FD" w:rsidRPr="005C634C">
        <w:rPr>
          <w:rFonts w:ascii="Arial" w:hAnsi="Arial" w:cs="Arial"/>
          <w:sz w:val="24"/>
          <w:szCs w:val="24"/>
        </w:rPr>
        <w:t xml:space="preserve"> will attend in person. </w:t>
      </w:r>
    </w:p>
    <w:p w14:paraId="5B3038A2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324C0" w14:textId="77777777" w:rsidR="00762E34" w:rsidRDefault="00762E34">
      <w:pPr>
        <w:spacing w:after="0" w:line="240" w:lineRule="auto"/>
      </w:pPr>
      <w:r>
        <w:separator/>
      </w:r>
    </w:p>
  </w:endnote>
  <w:endnote w:type="continuationSeparator" w:id="0">
    <w:p w14:paraId="15A4A410" w14:textId="77777777" w:rsidR="00762E34" w:rsidRDefault="0076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ABB8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04C4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9DBA6" w14:textId="77777777" w:rsidR="00762E34" w:rsidRDefault="00762E34">
      <w:pPr>
        <w:spacing w:after="0" w:line="240" w:lineRule="auto"/>
      </w:pPr>
      <w:r>
        <w:separator/>
      </w:r>
    </w:p>
  </w:footnote>
  <w:footnote w:type="continuationSeparator" w:id="0">
    <w:p w14:paraId="0C7CAA23" w14:textId="77777777" w:rsidR="00762E34" w:rsidRDefault="00762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82815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5DB9C3D" wp14:editId="0505D6B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BA67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DB9C3D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4C0BA67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18"/>
    <w:rsid w:val="00006DF9"/>
    <w:rsid w:val="0000740D"/>
    <w:rsid w:val="00065C4A"/>
    <w:rsid w:val="0007031A"/>
    <w:rsid w:val="00090229"/>
    <w:rsid w:val="00091D9D"/>
    <w:rsid w:val="000A4541"/>
    <w:rsid w:val="000C748F"/>
    <w:rsid w:val="001777DA"/>
    <w:rsid w:val="00186EB8"/>
    <w:rsid w:val="001C15C6"/>
    <w:rsid w:val="001E7B4B"/>
    <w:rsid w:val="00207EA2"/>
    <w:rsid w:val="0022521B"/>
    <w:rsid w:val="00241775"/>
    <w:rsid w:val="00257024"/>
    <w:rsid w:val="0026264F"/>
    <w:rsid w:val="002C3CA4"/>
    <w:rsid w:val="002C7A6C"/>
    <w:rsid w:val="002D1F37"/>
    <w:rsid w:val="00383214"/>
    <w:rsid w:val="003B399C"/>
    <w:rsid w:val="003B4D33"/>
    <w:rsid w:val="00444918"/>
    <w:rsid w:val="004765A6"/>
    <w:rsid w:val="0048503F"/>
    <w:rsid w:val="00494059"/>
    <w:rsid w:val="00495234"/>
    <w:rsid w:val="004B42FB"/>
    <w:rsid w:val="004D1F8F"/>
    <w:rsid w:val="004F2286"/>
    <w:rsid w:val="004F632B"/>
    <w:rsid w:val="00562222"/>
    <w:rsid w:val="00587E60"/>
    <w:rsid w:val="005B4949"/>
    <w:rsid w:val="005C634C"/>
    <w:rsid w:val="00625BEA"/>
    <w:rsid w:val="00637980"/>
    <w:rsid w:val="00640B48"/>
    <w:rsid w:val="006579F1"/>
    <w:rsid w:val="006809B7"/>
    <w:rsid w:val="006911C5"/>
    <w:rsid w:val="006A7C74"/>
    <w:rsid w:val="006C1961"/>
    <w:rsid w:val="006D7DE2"/>
    <w:rsid w:val="00726D29"/>
    <w:rsid w:val="007478D5"/>
    <w:rsid w:val="00762E34"/>
    <w:rsid w:val="00785F5C"/>
    <w:rsid w:val="007D6D7C"/>
    <w:rsid w:val="007E25F6"/>
    <w:rsid w:val="0084497D"/>
    <w:rsid w:val="00873A4D"/>
    <w:rsid w:val="00882D89"/>
    <w:rsid w:val="008A3EE2"/>
    <w:rsid w:val="008B6EC3"/>
    <w:rsid w:val="008C405B"/>
    <w:rsid w:val="008D1AF2"/>
    <w:rsid w:val="008E4B50"/>
    <w:rsid w:val="008E6341"/>
    <w:rsid w:val="009004FA"/>
    <w:rsid w:val="00917E73"/>
    <w:rsid w:val="00920719"/>
    <w:rsid w:val="00941AE4"/>
    <w:rsid w:val="00952141"/>
    <w:rsid w:val="009565FD"/>
    <w:rsid w:val="009645EE"/>
    <w:rsid w:val="009A4F64"/>
    <w:rsid w:val="009D59F9"/>
    <w:rsid w:val="00AD388D"/>
    <w:rsid w:val="00AF5175"/>
    <w:rsid w:val="00B0687E"/>
    <w:rsid w:val="00B7674A"/>
    <w:rsid w:val="00B830BC"/>
    <w:rsid w:val="00BD68AC"/>
    <w:rsid w:val="00C32A08"/>
    <w:rsid w:val="00C367CC"/>
    <w:rsid w:val="00C777D9"/>
    <w:rsid w:val="00C972CB"/>
    <w:rsid w:val="00CC4272"/>
    <w:rsid w:val="00D06E41"/>
    <w:rsid w:val="00D16358"/>
    <w:rsid w:val="00D26A83"/>
    <w:rsid w:val="00D4341A"/>
    <w:rsid w:val="00DA2881"/>
    <w:rsid w:val="00DA2A63"/>
    <w:rsid w:val="00DE773B"/>
    <w:rsid w:val="00E72E4A"/>
    <w:rsid w:val="00ED1921"/>
    <w:rsid w:val="00EF2975"/>
    <w:rsid w:val="00F03200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3E06"/>
  <w15:docId w15:val="{DC5A4328-31B4-488C-A4B7-858B7758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493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Teodorescu, Adina</dc:creator>
  <cp:lastModifiedBy>Teodorescu, Adina</cp:lastModifiedBy>
  <cp:revision>3</cp:revision>
  <dcterms:created xsi:type="dcterms:W3CDTF">2026-02-12T01:50:00Z</dcterms:created>
  <dcterms:modified xsi:type="dcterms:W3CDTF">2026-02-12T01:51:00Z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