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9F87A" w14:textId="77777777" w:rsidR="008102E8" w:rsidRDefault="008102E8" w:rsidP="00BD4404">
      <w:pPr>
        <w:pStyle w:val="Caption"/>
        <w:rPr>
          <w:rFonts w:ascii="Times New Roman" w:hAnsi="Times New Roman"/>
          <w:color w:val="FF0000"/>
          <w:sz w:val="32"/>
          <w:szCs w:val="32"/>
        </w:rPr>
      </w:pPr>
    </w:p>
    <w:p w14:paraId="682E56A1" w14:textId="77777777" w:rsidR="00F74B36" w:rsidRDefault="00F74B36" w:rsidP="00BD4404">
      <w:pPr>
        <w:pStyle w:val="Caption"/>
        <w:rPr>
          <w:rFonts w:ascii="Calibri" w:hAnsi="Calibri" w:cs="Calibri"/>
          <w:szCs w:val="24"/>
          <w:u w:val="none"/>
        </w:rPr>
      </w:pPr>
      <w:r>
        <w:rPr>
          <w:rFonts w:ascii="Calibri" w:hAnsi="Calibri" w:cs="Calibri"/>
          <w:szCs w:val="24"/>
          <w:u w:val="none"/>
        </w:rPr>
        <w:t>JACKSONVILLE HOUSING AUTHORITY</w:t>
      </w:r>
    </w:p>
    <w:p w14:paraId="54BE576C" w14:textId="77777777" w:rsidR="00F74B36" w:rsidRPr="00F74B36" w:rsidRDefault="00F74B36" w:rsidP="00F74B36"/>
    <w:p w14:paraId="252CAA85" w14:textId="77777777" w:rsidR="00BD4404" w:rsidRPr="00D50BE5" w:rsidRDefault="00BD4404" w:rsidP="00BD4404">
      <w:pPr>
        <w:pStyle w:val="Caption"/>
        <w:rPr>
          <w:rFonts w:ascii="Calibri" w:hAnsi="Calibri" w:cs="Calibri"/>
          <w:szCs w:val="24"/>
          <w:u w:val="none"/>
        </w:rPr>
      </w:pPr>
      <w:r w:rsidRPr="00D50BE5">
        <w:rPr>
          <w:rFonts w:ascii="Calibri" w:hAnsi="Calibri" w:cs="Calibri"/>
          <w:szCs w:val="24"/>
          <w:u w:val="none"/>
        </w:rPr>
        <w:t>MINUTES OF THE REGULAR MEETING</w:t>
      </w:r>
    </w:p>
    <w:p w14:paraId="3D967374" w14:textId="77777777" w:rsidR="0090469A" w:rsidRPr="00D50BE5" w:rsidRDefault="0090469A" w:rsidP="0090469A">
      <w:pPr>
        <w:rPr>
          <w:rFonts w:ascii="Calibri" w:hAnsi="Calibri" w:cs="Calibri"/>
          <w:sz w:val="24"/>
          <w:szCs w:val="24"/>
        </w:rPr>
      </w:pPr>
    </w:p>
    <w:p w14:paraId="4FD7F963" w14:textId="77777777" w:rsidR="008441E3" w:rsidRPr="00D50BE5" w:rsidRDefault="0090469A" w:rsidP="00BD4404">
      <w:pPr>
        <w:pStyle w:val="Caption"/>
        <w:rPr>
          <w:rFonts w:ascii="Calibri" w:hAnsi="Calibri" w:cs="Calibri"/>
          <w:szCs w:val="24"/>
          <w:u w:val="none"/>
        </w:rPr>
      </w:pPr>
      <w:r w:rsidRPr="00D50BE5">
        <w:rPr>
          <w:rFonts w:ascii="Calibri" w:hAnsi="Calibri" w:cs="Calibri"/>
          <w:szCs w:val="24"/>
          <w:u w:val="none"/>
        </w:rPr>
        <w:t>O</w:t>
      </w:r>
      <w:r w:rsidR="00BD4404" w:rsidRPr="00D50BE5">
        <w:rPr>
          <w:rFonts w:ascii="Calibri" w:hAnsi="Calibri" w:cs="Calibri"/>
          <w:szCs w:val="24"/>
          <w:u w:val="none"/>
        </w:rPr>
        <w:t>F THE</w:t>
      </w:r>
    </w:p>
    <w:p w14:paraId="2B873969" w14:textId="77777777" w:rsidR="0090469A" w:rsidRPr="00D50BE5" w:rsidRDefault="0090469A" w:rsidP="00BD4404">
      <w:pPr>
        <w:pStyle w:val="Caption"/>
        <w:rPr>
          <w:rFonts w:ascii="Calibri" w:hAnsi="Calibri" w:cs="Calibri"/>
          <w:szCs w:val="24"/>
          <w:u w:val="none"/>
        </w:rPr>
      </w:pPr>
    </w:p>
    <w:p w14:paraId="7DB240F1" w14:textId="77777777" w:rsidR="001E7508" w:rsidRPr="00D50BE5" w:rsidRDefault="001E7508" w:rsidP="00BD4404">
      <w:pPr>
        <w:pStyle w:val="Caption"/>
        <w:tabs>
          <w:tab w:val="left" w:pos="6660"/>
        </w:tabs>
        <w:rPr>
          <w:rFonts w:ascii="Calibri" w:hAnsi="Calibri" w:cs="Calibri"/>
          <w:szCs w:val="24"/>
          <w:u w:val="none"/>
        </w:rPr>
      </w:pPr>
      <w:r w:rsidRPr="00D50BE5">
        <w:rPr>
          <w:rFonts w:ascii="Calibri" w:hAnsi="Calibri" w:cs="Calibri"/>
          <w:szCs w:val="24"/>
          <w:u w:val="none"/>
        </w:rPr>
        <w:t xml:space="preserve"> </w:t>
      </w:r>
      <w:r w:rsidR="00042A69">
        <w:rPr>
          <w:rFonts w:ascii="Calibri" w:hAnsi="Calibri" w:cs="Calibri"/>
          <w:szCs w:val="24"/>
          <w:u w:val="none"/>
        </w:rPr>
        <w:t>TENANT RELATIONS</w:t>
      </w:r>
      <w:r w:rsidR="00AB7C47" w:rsidRPr="00D50BE5">
        <w:rPr>
          <w:rFonts w:ascii="Calibri" w:hAnsi="Calibri" w:cs="Calibri"/>
          <w:szCs w:val="24"/>
          <w:u w:val="none"/>
        </w:rPr>
        <w:t xml:space="preserve"> </w:t>
      </w:r>
      <w:r w:rsidR="00651198" w:rsidRPr="00D50BE5">
        <w:rPr>
          <w:rFonts w:ascii="Calibri" w:hAnsi="Calibri" w:cs="Calibri"/>
          <w:szCs w:val="24"/>
          <w:u w:val="none"/>
        </w:rPr>
        <w:t>COMMITTEE</w:t>
      </w:r>
      <w:r w:rsidR="004449B9" w:rsidRPr="00D50BE5">
        <w:rPr>
          <w:rFonts w:ascii="Calibri" w:hAnsi="Calibri" w:cs="Calibri"/>
          <w:szCs w:val="24"/>
          <w:u w:val="none"/>
        </w:rPr>
        <w:t xml:space="preserve"> </w:t>
      </w:r>
    </w:p>
    <w:p w14:paraId="3A72488D" w14:textId="77777777" w:rsidR="009838CB" w:rsidRPr="00D50BE5" w:rsidRDefault="009838CB" w:rsidP="00BD4404">
      <w:pPr>
        <w:jc w:val="center"/>
        <w:rPr>
          <w:rFonts w:ascii="Calibri" w:hAnsi="Calibri" w:cs="Calibri"/>
          <w:b/>
          <w:sz w:val="24"/>
          <w:szCs w:val="24"/>
        </w:rPr>
      </w:pPr>
    </w:p>
    <w:p w14:paraId="4D560B62" w14:textId="69C475F6" w:rsidR="00BD4404" w:rsidRPr="00D50BE5" w:rsidRDefault="002B48F8" w:rsidP="00BD4404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Monday April</w:t>
      </w:r>
      <w:r w:rsidR="000843E6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27, 2026</w:t>
      </w:r>
    </w:p>
    <w:p w14:paraId="78FF9759" w14:textId="77777777" w:rsidR="00CC40C1" w:rsidRPr="00D50BE5" w:rsidRDefault="00CC40C1" w:rsidP="00BD4404">
      <w:pPr>
        <w:jc w:val="both"/>
        <w:rPr>
          <w:rFonts w:ascii="Calibri" w:hAnsi="Calibri" w:cs="Calibri"/>
          <w:sz w:val="24"/>
          <w:szCs w:val="24"/>
        </w:rPr>
      </w:pPr>
    </w:p>
    <w:p w14:paraId="005E2EFE" w14:textId="4394F9E0" w:rsidR="00AB7C47" w:rsidRPr="004A6893" w:rsidRDefault="007334FF" w:rsidP="00D86450">
      <w:pPr>
        <w:ind w:firstLine="7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The </w:t>
      </w:r>
      <w:r w:rsidR="00C941D7">
        <w:rPr>
          <w:rFonts w:ascii="Calibri" w:hAnsi="Calibri" w:cs="Calibri"/>
          <w:sz w:val="24"/>
          <w:szCs w:val="24"/>
        </w:rPr>
        <w:t xml:space="preserve">meeting of the </w:t>
      </w:r>
      <w:r w:rsidR="00042A69">
        <w:rPr>
          <w:rFonts w:ascii="Calibri" w:hAnsi="Calibri" w:cs="Calibri"/>
          <w:sz w:val="24"/>
          <w:szCs w:val="24"/>
        </w:rPr>
        <w:t>Tenant Relations</w:t>
      </w:r>
      <w:r w:rsidR="000D0DC0" w:rsidRPr="00D50BE5">
        <w:rPr>
          <w:rFonts w:ascii="Calibri" w:hAnsi="Calibri" w:cs="Calibri"/>
          <w:sz w:val="24"/>
          <w:szCs w:val="24"/>
        </w:rPr>
        <w:t xml:space="preserve"> Committee</w:t>
      </w:r>
      <w:r w:rsidR="009E148F" w:rsidRPr="00D50BE5">
        <w:rPr>
          <w:rFonts w:ascii="Calibri" w:hAnsi="Calibri" w:cs="Calibri"/>
          <w:sz w:val="24"/>
          <w:szCs w:val="24"/>
        </w:rPr>
        <w:t xml:space="preserve"> </w:t>
      </w:r>
      <w:r w:rsidR="00C941D7">
        <w:rPr>
          <w:rFonts w:ascii="Calibri" w:hAnsi="Calibri" w:cs="Calibri"/>
          <w:sz w:val="24"/>
          <w:szCs w:val="24"/>
        </w:rPr>
        <w:t xml:space="preserve">was held </w:t>
      </w:r>
      <w:r w:rsidR="002B48F8">
        <w:rPr>
          <w:rFonts w:ascii="Calibri" w:hAnsi="Calibri" w:cs="Calibri"/>
          <w:sz w:val="24"/>
          <w:szCs w:val="24"/>
        </w:rPr>
        <w:t>Monday April 2</w:t>
      </w:r>
      <w:r w:rsidR="000843E6">
        <w:rPr>
          <w:rFonts w:ascii="Calibri" w:hAnsi="Calibri" w:cs="Calibri"/>
          <w:sz w:val="24"/>
          <w:szCs w:val="24"/>
        </w:rPr>
        <w:t>7</w:t>
      </w:r>
      <w:r w:rsidR="002B48F8">
        <w:rPr>
          <w:rFonts w:ascii="Calibri" w:hAnsi="Calibri" w:cs="Calibri"/>
          <w:sz w:val="24"/>
          <w:szCs w:val="24"/>
        </w:rPr>
        <w:t>, 2026</w:t>
      </w:r>
      <w:r w:rsidR="007C76A8">
        <w:rPr>
          <w:rFonts w:ascii="Calibri" w:hAnsi="Calibri" w:cs="Calibri"/>
          <w:sz w:val="24"/>
          <w:szCs w:val="24"/>
        </w:rPr>
        <w:t>,</w:t>
      </w:r>
      <w:r w:rsidR="00C969DF" w:rsidRPr="00D50BE5">
        <w:rPr>
          <w:rFonts w:ascii="Calibri" w:hAnsi="Calibri" w:cs="Calibri"/>
          <w:sz w:val="24"/>
          <w:szCs w:val="24"/>
        </w:rPr>
        <w:t xml:space="preserve"> </w:t>
      </w:r>
      <w:r w:rsidR="00350FE0" w:rsidRPr="00D50BE5">
        <w:rPr>
          <w:rFonts w:ascii="Calibri" w:hAnsi="Calibri" w:cs="Calibri"/>
          <w:sz w:val="24"/>
          <w:szCs w:val="24"/>
        </w:rPr>
        <w:t xml:space="preserve">at </w:t>
      </w:r>
      <w:r w:rsidR="002D5E16">
        <w:rPr>
          <w:rFonts w:ascii="Calibri" w:hAnsi="Calibri" w:cs="Calibri"/>
          <w:sz w:val="24"/>
          <w:szCs w:val="24"/>
        </w:rPr>
        <w:t>T</w:t>
      </w:r>
      <w:r w:rsidR="002B48F8">
        <w:rPr>
          <w:rFonts w:ascii="Calibri" w:hAnsi="Calibri" w:cs="Calibri"/>
          <w:sz w:val="24"/>
          <w:szCs w:val="24"/>
        </w:rPr>
        <w:t>win Towers Community Center 617 West 44</w:t>
      </w:r>
      <w:r w:rsidR="002B48F8" w:rsidRPr="002B48F8">
        <w:rPr>
          <w:rFonts w:ascii="Calibri" w:hAnsi="Calibri" w:cs="Calibri"/>
          <w:sz w:val="24"/>
          <w:szCs w:val="24"/>
          <w:vertAlign w:val="superscript"/>
        </w:rPr>
        <w:t>th</w:t>
      </w:r>
      <w:r w:rsidR="002B48F8">
        <w:rPr>
          <w:rFonts w:ascii="Calibri" w:hAnsi="Calibri" w:cs="Calibri"/>
          <w:sz w:val="24"/>
          <w:szCs w:val="24"/>
        </w:rPr>
        <w:t xml:space="preserve"> Street</w:t>
      </w:r>
      <w:r w:rsidR="00350FE0" w:rsidRPr="00D50BE5">
        <w:rPr>
          <w:rFonts w:ascii="Calibri" w:hAnsi="Calibri" w:cs="Calibri"/>
          <w:sz w:val="24"/>
          <w:szCs w:val="24"/>
        </w:rPr>
        <w:t xml:space="preserve">, </w:t>
      </w:r>
      <w:r w:rsidR="00C33B80">
        <w:rPr>
          <w:rFonts w:ascii="Calibri" w:hAnsi="Calibri" w:cs="Calibri"/>
          <w:sz w:val="24"/>
          <w:szCs w:val="24"/>
        </w:rPr>
        <w:t>Florida</w:t>
      </w:r>
      <w:r w:rsidR="00350FE0" w:rsidRPr="00D50BE5">
        <w:rPr>
          <w:rFonts w:ascii="Calibri" w:hAnsi="Calibri" w:cs="Calibri"/>
          <w:sz w:val="24"/>
          <w:szCs w:val="24"/>
        </w:rPr>
        <w:t xml:space="preserve"> at approxim</w:t>
      </w:r>
      <w:r w:rsidR="002D086F" w:rsidRPr="00D50BE5">
        <w:rPr>
          <w:rFonts w:ascii="Calibri" w:hAnsi="Calibri" w:cs="Calibri"/>
          <w:sz w:val="24"/>
          <w:szCs w:val="24"/>
        </w:rPr>
        <w:t xml:space="preserve">ately </w:t>
      </w:r>
      <w:r w:rsidR="002B48F8">
        <w:rPr>
          <w:rFonts w:ascii="Calibri" w:hAnsi="Calibri" w:cs="Calibri"/>
          <w:sz w:val="24"/>
          <w:szCs w:val="24"/>
        </w:rPr>
        <w:t>1</w:t>
      </w:r>
      <w:r w:rsidR="002D5E16">
        <w:rPr>
          <w:rFonts w:ascii="Calibri" w:hAnsi="Calibri" w:cs="Calibri"/>
          <w:sz w:val="24"/>
          <w:szCs w:val="24"/>
        </w:rPr>
        <w:t>:0</w:t>
      </w:r>
      <w:r w:rsidR="002B48F8">
        <w:rPr>
          <w:rFonts w:ascii="Calibri" w:hAnsi="Calibri" w:cs="Calibri"/>
          <w:sz w:val="24"/>
          <w:szCs w:val="24"/>
        </w:rPr>
        <w:t>8</w:t>
      </w:r>
      <w:r w:rsidR="000E446C" w:rsidRPr="004A6893">
        <w:rPr>
          <w:rFonts w:ascii="Calibri" w:hAnsi="Calibri" w:cs="Calibri"/>
          <w:sz w:val="24"/>
          <w:szCs w:val="24"/>
        </w:rPr>
        <w:t xml:space="preserve"> </w:t>
      </w:r>
      <w:r w:rsidR="00AF2EEE">
        <w:rPr>
          <w:rFonts w:ascii="Calibri" w:hAnsi="Calibri" w:cs="Calibri"/>
          <w:sz w:val="24"/>
          <w:szCs w:val="24"/>
        </w:rPr>
        <w:t>p</w:t>
      </w:r>
      <w:r w:rsidR="000E446C" w:rsidRPr="004A6893">
        <w:rPr>
          <w:rFonts w:ascii="Calibri" w:hAnsi="Calibri" w:cs="Calibri"/>
          <w:sz w:val="24"/>
          <w:szCs w:val="24"/>
        </w:rPr>
        <w:t>.m.</w:t>
      </w:r>
      <w:r w:rsidR="00350FE0" w:rsidRPr="004A6893">
        <w:rPr>
          <w:rFonts w:ascii="Calibri" w:hAnsi="Calibri" w:cs="Calibri"/>
          <w:sz w:val="24"/>
          <w:szCs w:val="24"/>
        </w:rPr>
        <w:t xml:space="preserve"> </w:t>
      </w:r>
    </w:p>
    <w:p w14:paraId="383D6AEA" w14:textId="77777777" w:rsidR="00D86450" w:rsidRPr="00D50BE5" w:rsidRDefault="00D86450" w:rsidP="00D86450">
      <w:pPr>
        <w:ind w:right="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73B6608" w14:textId="77777777" w:rsidR="00D86450" w:rsidRPr="00D50BE5" w:rsidRDefault="00D86450" w:rsidP="00D86450">
      <w:pPr>
        <w:ind w:right="18"/>
        <w:jc w:val="both"/>
        <w:rPr>
          <w:rFonts w:ascii="Calibri" w:hAnsi="Calibri" w:cs="Calibri"/>
          <w:b/>
          <w:bCs/>
          <w:sz w:val="24"/>
          <w:szCs w:val="24"/>
        </w:rPr>
      </w:pPr>
      <w:bookmarkStart w:id="0" w:name="_Hlk65597510"/>
      <w:r w:rsidRPr="00D50BE5">
        <w:rPr>
          <w:rFonts w:ascii="Calibri" w:hAnsi="Calibri" w:cs="Calibri"/>
          <w:b/>
          <w:bCs/>
          <w:sz w:val="24"/>
          <w:szCs w:val="24"/>
        </w:rPr>
        <w:t>Roll Call:</w:t>
      </w:r>
    </w:p>
    <w:p w14:paraId="2CC60CA9" w14:textId="77777777" w:rsidR="00C941D7" w:rsidRDefault="00C941D7" w:rsidP="001728AC">
      <w:pPr>
        <w:ind w:left="360" w:right="18"/>
        <w:jc w:val="both"/>
        <w:rPr>
          <w:rFonts w:ascii="Calibri" w:hAnsi="Calibri" w:cs="Calibri"/>
          <w:sz w:val="24"/>
          <w:szCs w:val="24"/>
        </w:rPr>
      </w:pPr>
      <w:bookmarkStart w:id="1" w:name="_Hlk52462918"/>
    </w:p>
    <w:p w14:paraId="44E07B5F" w14:textId="4EECE169" w:rsidR="00D86450" w:rsidRPr="00D50BE5" w:rsidRDefault="00D86450" w:rsidP="00AF2EEE">
      <w:pPr>
        <w:ind w:right="18" w:firstLine="360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 xml:space="preserve">Committee </w:t>
      </w:r>
      <w:r w:rsidR="004746A6">
        <w:rPr>
          <w:rFonts w:ascii="Calibri" w:hAnsi="Calibri" w:cs="Calibri"/>
          <w:sz w:val="24"/>
          <w:szCs w:val="24"/>
        </w:rPr>
        <w:t>Vice-Chair Hank Rogers</w:t>
      </w:r>
      <w:r w:rsidR="00AC2A73">
        <w:rPr>
          <w:rFonts w:ascii="Calibri" w:hAnsi="Calibri" w:cs="Calibri"/>
          <w:sz w:val="24"/>
          <w:szCs w:val="24"/>
        </w:rPr>
        <w:t xml:space="preserve"> </w:t>
      </w:r>
      <w:r w:rsidRPr="00D50BE5">
        <w:rPr>
          <w:rFonts w:ascii="Calibri" w:hAnsi="Calibri" w:cs="Calibri"/>
          <w:sz w:val="24"/>
          <w:szCs w:val="24"/>
        </w:rPr>
        <w:t>called the meeting to order, the following members of the Committee being present:</w:t>
      </w:r>
      <w:bookmarkEnd w:id="1"/>
      <w:r w:rsidRPr="00D50BE5">
        <w:rPr>
          <w:rFonts w:ascii="Calibri" w:hAnsi="Calibri" w:cs="Calibri"/>
          <w:sz w:val="24"/>
          <w:szCs w:val="24"/>
        </w:rPr>
        <w:t xml:space="preserve">  </w:t>
      </w:r>
    </w:p>
    <w:p w14:paraId="72E9CC64" w14:textId="77777777" w:rsidR="00D86450" w:rsidRPr="00D50BE5" w:rsidRDefault="00D86450" w:rsidP="00D86450">
      <w:pPr>
        <w:ind w:left="720" w:right="18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ab/>
      </w:r>
    </w:p>
    <w:p w14:paraId="0E531337" w14:textId="788A8EED" w:rsidR="00AF2EEE" w:rsidRDefault="00D86450" w:rsidP="00D86450">
      <w:pPr>
        <w:ind w:left="720" w:right="18"/>
        <w:jc w:val="both"/>
        <w:rPr>
          <w:rFonts w:ascii="Calibri" w:hAnsi="Calibri" w:cs="Calibri"/>
          <w:sz w:val="24"/>
          <w:szCs w:val="24"/>
        </w:rPr>
      </w:pPr>
      <w:bookmarkStart w:id="2" w:name="_Hlk522887216"/>
      <w:r w:rsidRPr="00D50BE5">
        <w:rPr>
          <w:rFonts w:ascii="Calibri" w:hAnsi="Calibri" w:cs="Calibri"/>
          <w:sz w:val="24"/>
          <w:szCs w:val="24"/>
        </w:rPr>
        <w:tab/>
      </w:r>
      <w:r w:rsidR="00AF2EEE">
        <w:rPr>
          <w:rFonts w:ascii="Calibri" w:hAnsi="Calibri" w:cs="Calibri"/>
          <w:sz w:val="24"/>
          <w:szCs w:val="24"/>
        </w:rPr>
        <w:t>Hariett Brock</w:t>
      </w:r>
      <w:r w:rsidR="00AF2EEE">
        <w:rPr>
          <w:rFonts w:ascii="Calibri" w:hAnsi="Calibri" w:cs="Calibri"/>
          <w:sz w:val="24"/>
          <w:szCs w:val="24"/>
        </w:rPr>
        <w:tab/>
      </w:r>
      <w:r w:rsidRPr="00D50BE5">
        <w:rPr>
          <w:rFonts w:ascii="Calibri" w:hAnsi="Calibri" w:cs="Calibri"/>
          <w:sz w:val="24"/>
          <w:szCs w:val="24"/>
        </w:rPr>
        <w:tab/>
      </w:r>
      <w:r w:rsidRPr="00D50BE5">
        <w:rPr>
          <w:rFonts w:ascii="Calibri" w:hAnsi="Calibri" w:cs="Calibri"/>
          <w:sz w:val="24"/>
          <w:szCs w:val="24"/>
        </w:rPr>
        <w:tab/>
      </w:r>
      <w:r w:rsidR="003717E0">
        <w:rPr>
          <w:rFonts w:ascii="Calibri" w:hAnsi="Calibri" w:cs="Calibri"/>
          <w:sz w:val="24"/>
          <w:szCs w:val="24"/>
        </w:rPr>
        <w:t xml:space="preserve"> </w:t>
      </w:r>
      <w:r w:rsidR="003E7D55">
        <w:rPr>
          <w:rFonts w:ascii="Calibri" w:hAnsi="Calibri" w:cs="Calibri"/>
          <w:sz w:val="24"/>
          <w:szCs w:val="24"/>
        </w:rPr>
        <w:t xml:space="preserve">Committee </w:t>
      </w:r>
      <w:r w:rsidRPr="00D50BE5">
        <w:rPr>
          <w:rFonts w:ascii="Calibri" w:hAnsi="Calibri" w:cs="Calibri"/>
          <w:sz w:val="24"/>
          <w:szCs w:val="24"/>
        </w:rPr>
        <w:t>Chair</w:t>
      </w:r>
    </w:p>
    <w:p w14:paraId="4E2D0B4E" w14:textId="332DA11C" w:rsidR="00004A02" w:rsidRDefault="00AF2EEE" w:rsidP="00D86450">
      <w:pPr>
        <w:ind w:left="720" w:right="1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Hank Rogers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3717E0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Committee Vice-Chair</w:t>
      </w:r>
      <w:r w:rsidR="00D86450" w:rsidRPr="00D50BE5">
        <w:rPr>
          <w:rFonts w:ascii="Calibri" w:hAnsi="Calibri" w:cs="Calibri"/>
          <w:sz w:val="24"/>
          <w:szCs w:val="24"/>
        </w:rPr>
        <w:tab/>
      </w:r>
    </w:p>
    <w:p w14:paraId="2414D443" w14:textId="0F2D5C21" w:rsidR="00D86450" w:rsidRPr="00D50BE5" w:rsidRDefault="00004A02" w:rsidP="00D86450">
      <w:pPr>
        <w:ind w:left="720" w:right="1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Caleen</w:t>
      </w:r>
      <w:r w:rsidR="00406357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Shirley</w:t>
      </w:r>
      <w:r w:rsidR="00D86450" w:rsidRPr="00D50BE5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              </w:t>
      </w:r>
      <w:r w:rsidR="00D76AB0">
        <w:rPr>
          <w:rFonts w:ascii="Calibri" w:hAnsi="Calibri" w:cs="Calibri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ommittee Member (absent)</w:t>
      </w:r>
    </w:p>
    <w:p w14:paraId="36E4B7DC" w14:textId="77777777" w:rsidR="00D86450" w:rsidRPr="00D50BE5" w:rsidRDefault="00D86450" w:rsidP="00D86450">
      <w:pPr>
        <w:ind w:left="720" w:right="18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ab/>
      </w:r>
    </w:p>
    <w:bookmarkEnd w:id="2"/>
    <w:p w14:paraId="7F6E5287" w14:textId="77777777" w:rsidR="00C941D7" w:rsidRDefault="00D86450" w:rsidP="003E7D55">
      <w:pPr>
        <w:ind w:right="18" w:firstLine="360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 xml:space="preserve">The following others were also present: </w:t>
      </w:r>
    </w:p>
    <w:p w14:paraId="4660FC8E" w14:textId="77777777" w:rsidR="00D86450" w:rsidRPr="00D50BE5" w:rsidRDefault="00D86450" w:rsidP="00D86450">
      <w:pPr>
        <w:ind w:left="360" w:right="18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 xml:space="preserve"> </w:t>
      </w:r>
    </w:p>
    <w:p w14:paraId="0CFFA209" w14:textId="77777777" w:rsidR="002B48F8" w:rsidRDefault="00C33B80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Cheron Corbett</w:t>
      </w:r>
      <w:r w:rsidR="00D86450" w:rsidRPr="00D50BE5">
        <w:rPr>
          <w:rFonts w:ascii="Calibri" w:hAnsi="Calibri" w:cs="Calibri"/>
          <w:sz w:val="24"/>
          <w:szCs w:val="24"/>
        </w:rPr>
        <w:tab/>
        <w:t>Chief Executive Officer</w:t>
      </w:r>
    </w:p>
    <w:p w14:paraId="40D28EC8" w14:textId="2B3838D2" w:rsidR="00B64CD8" w:rsidRDefault="00B64CD8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Roslyn </w:t>
      </w:r>
      <w:r w:rsidR="008852D4">
        <w:rPr>
          <w:rFonts w:ascii="Calibri" w:hAnsi="Calibri" w:cs="Calibri"/>
          <w:sz w:val="24"/>
          <w:szCs w:val="24"/>
        </w:rPr>
        <w:t>Mixon</w:t>
      </w:r>
      <w:r w:rsidR="00D54BD8">
        <w:rPr>
          <w:rFonts w:ascii="Calibri" w:hAnsi="Calibri" w:cs="Calibri"/>
          <w:sz w:val="24"/>
          <w:szCs w:val="24"/>
        </w:rPr>
        <w:t>-Phillips</w:t>
      </w:r>
      <w:r w:rsidR="00631FCB">
        <w:rPr>
          <w:rFonts w:ascii="Calibri" w:hAnsi="Calibri" w:cs="Calibri"/>
          <w:sz w:val="24"/>
          <w:szCs w:val="24"/>
        </w:rPr>
        <w:t xml:space="preserve">               </w:t>
      </w:r>
      <w:r w:rsidR="00132AA8">
        <w:rPr>
          <w:rFonts w:ascii="Calibri" w:hAnsi="Calibri" w:cs="Calibri"/>
          <w:sz w:val="24"/>
          <w:szCs w:val="24"/>
        </w:rPr>
        <w:t>Chie</w:t>
      </w:r>
      <w:r w:rsidR="005823BE">
        <w:rPr>
          <w:rFonts w:ascii="Calibri" w:hAnsi="Calibri" w:cs="Calibri"/>
          <w:sz w:val="24"/>
          <w:szCs w:val="24"/>
        </w:rPr>
        <w:t>f Oper</w:t>
      </w:r>
      <w:r w:rsidR="00246DE9">
        <w:rPr>
          <w:rFonts w:ascii="Calibri" w:hAnsi="Calibri" w:cs="Calibri"/>
          <w:sz w:val="24"/>
          <w:szCs w:val="24"/>
        </w:rPr>
        <w:t>ating Officer</w:t>
      </w:r>
    </w:p>
    <w:p w14:paraId="11C5A2A3" w14:textId="00FA42FF" w:rsidR="00D86450" w:rsidRDefault="002B48F8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Cordelia Parker</w:t>
      </w:r>
      <w:r w:rsidR="00D86450" w:rsidRPr="00D50BE5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Director of Resident Services</w:t>
      </w:r>
    </w:p>
    <w:p w14:paraId="4FC08700" w14:textId="574DBD69" w:rsidR="002B48F8" w:rsidRDefault="002B48F8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Pauline Olden</w:t>
      </w:r>
      <w:r w:rsidR="004746A6">
        <w:rPr>
          <w:rFonts w:ascii="Calibri" w:hAnsi="Calibri" w:cs="Calibri"/>
          <w:sz w:val="24"/>
          <w:szCs w:val="24"/>
        </w:rPr>
        <w:t xml:space="preserve">                          </w:t>
      </w:r>
      <w:r w:rsidR="00D76AB0">
        <w:rPr>
          <w:rFonts w:ascii="Calibri" w:hAnsi="Calibri" w:cs="Calibri"/>
          <w:sz w:val="24"/>
          <w:szCs w:val="24"/>
        </w:rPr>
        <w:t xml:space="preserve"> </w:t>
      </w:r>
      <w:r w:rsidR="004746A6">
        <w:rPr>
          <w:rFonts w:ascii="Calibri" w:hAnsi="Calibri" w:cs="Calibri"/>
          <w:sz w:val="24"/>
          <w:szCs w:val="24"/>
        </w:rPr>
        <w:t xml:space="preserve"> </w:t>
      </w:r>
      <w:r w:rsidR="004746A6" w:rsidRPr="004746A6">
        <w:rPr>
          <w:rFonts w:ascii="Calibri" w:hAnsi="Calibri" w:cs="Calibri"/>
          <w:sz w:val="24"/>
          <w:szCs w:val="24"/>
        </w:rPr>
        <w:t>Director of Property &amp; Asset Management</w:t>
      </w:r>
    </w:p>
    <w:p w14:paraId="6B89A118" w14:textId="55653E8B" w:rsidR="004746A6" w:rsidRDefault="004746A6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SuDelta Henson                        </w:t>
      </w:r>
      <w:r w:rsidRPr="004746A6">
        <w:rPr>
          <w:rFonts w:ascii="Calibri" w:hAnsi="Calibri" w:cs="Calibri"/>
          <w:sz w:val="24"/>
          <w:szCs w:val="24"/>
        </w:rPr>
        <w:t>Deputy Chief Financial Officer</w:t>
      </w:r>
    </w:p>
    <w:p w14:paraId="2B5BC8A9" w14:textId="0B30EA4A" w:rsidR="004746A6" w:rsidRPr="00D50BE5" w:rsidRDefault="004746A6" w:rsidP="00D76AB0">
      <w:pPr>
        <w:ind w:left="4320" w:right="18" w:hanging="28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Attorney Reece</w:t>
      </w:r>
      <w:r w:rsidR="00AD3BF5">
        <w:rPr>
          <w:rFonts w:ascii="Calibri" w:hAnsi="Calibri" w:cs="Calibri"/>
          <w:sz w:val="24"/>
          <w:szCs w:val="24"/>
        </w:rPr>
        <w:t xml:space="preserve">                        </w:t>
      </w:r>
      <w:r w:rsidR="00D76AB0">
        <w:rPr>
          <w:rFonts w:ascii="Calibri" w:hAnsi="Calibri" w:cs="Calibri"/>
          <w:sz w:val="24"/>
          <w:szCs w:val="24"/>
        </w:rPr>
        <w:t xml:space="preserve"> </w:t>
      </w:r>
      <w:r w:rsidR="00AD3BF5">
        <w:rPr>
          <w:rFonts w:ascii="Calibri" w:hAnsi="Calibri" w:cs="Calibri"/>
          <w:sz w:val="24"/>
          <w:szCs w:val="24"/>
        </w:rPr>
        <w:t>Office of General Council</w:t>
      </w:r>
    </w:p>
    <w:bookmarkEnd w:id="0"/>
    <w:p w14:paraId="65FD12E4" w14:textId="77777777" w:rsidR="00D86450" w:rsidRPr="00D50BE5" w:rsidRDefault="00D86450" w:rsidP="00D76AB0">
      <w:pPr>
        <w:ind w:left="1440" w:right="18" w:firstLine="720"/>
        <w:rPr>
          <w:rFonts w:ascii="Calibri" w:hAnsi="Calibri" w:cs="Calibri"/>
          <w:sz w:val="24"/>
          <w:szCs w:val="24"/>
        </w:rPr>
      </w:pPr>
    </w:p>
    <w:p w14:paraId="38CAA033" w14:textId="77777777" w:rsidR="00D86450" w:rsidRPr="00D50BE5" w:rsidRDefault="00C941D7" w:rsidP="00D86450">
      <w:pPr>
        <w:widowControl w:val="0"/>
        <w:ind w:left="360" w:right="1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The </w:t>
      </w:r>
      <w:r w:rsidR="00D86450" w:rsidRPr="00D50BE5">
        <w:rPr>
          <w:rFonts w:ascii="Calibri" w:hAnsi="Calibri" w:cs="Calibri"/>
          <w:sz w:val="24"/>
          <w:szCs w:val="24"/>
        </w:rPr>
        <w:t>Committ</w:t>
      </w:r>
      <w:r w:rsidR="00E33956" w:rsidRPr="00D50BE5">
        <w:rPr>
          <w:rFonts w:ascii="Calibri" w:hAnsi="Calibri" w:cs="Calibri"/>
          <w:sz w:val="24"/>
          <w:szCs w:val="24"/>
        </w:rPr>
        <w:t>e</w:t>
      </w:r>
      <w:r w:rsidR="00D86450" w:rsidRPr="00D50BE5">
        <w:rPr>
          <w:rFonts w:ascii="Calibri" w:hAnsi="Calibri" w:cs="Calibri"/>
          <w:sz w:val="24"/>
          <w:szCs w:val="24"/>
        </w:rPr>
        <w:t xml:space="preserve">e Chair declared the presence of a quorum. </w:t>
      </w:r>
    </w:p>
    <w:p w14:paraId="5070A988" w14:textId="77777777" w:rsidR="00D86450" w:rsidRPr="00C33B80" w:rsidRDefault="00D86450" w:rsidP="00D86450">
      <w:pPr>
        <w:widowControl w:val="0"/>
        <w:tabs>
          <w:tab w:val="left" w:pos="820"/>
        </w:tabs>
        <w:kinsoku w:val="0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napToGrid w:val="0"/>
          <w:color w:val="FF0000"/>
          <w:sz w:val="24"/>
          <w:szCs w:val="24"/>
        </w:rPr>
      </w:pPr>
    </w:p>
    <w:p w14:paraId="0D249A8E" w14:textId="77777777" w:rsidR="00042A69" w:rsidRDefault="00042A69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Chair’s Comments:</w:t>
      </w:r>
    </w:p>
    <w:p w14:paraId="5049EC63" w14:textId="77777777" w:rsidR="00042A69" w:rsidRDefault="00042A69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sz w:val="24"/>
          <w:szCs w:val="24"/>
        </w:rPr>
      </w:pPr>
    </w:p>
    <w:p w14:paraId="3EFE71A6" w14:textId="294CF127" w:rsidR="00042A69" w:rsidRPr="00042A69" w:rsidRDefault="002D5E16" w:rsidP="00042A69">
      <w:pPr>
        <w:widowControl w:val="0"/>
        <w:kinsoku w:val="0"/>
        <w:overflowPunct w:val="0"/>
        <w:autoSpaceDE w:val="0"/>
        <w:autoSpaceDN w:val="0"/>
        <w:adjustRightInd w:val="0"/>
        <w:ind w:right="18" w:firstLine="3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Committee Chair Brock introduced the attend</w:t>
      </w:r>
      <w:r w:rsidR="00FF124B">
        <w:rPr>
          <w:rFonts w:ascii="Calibri" w:hAnsi="Calibri" w:cs="Calibri"/>
          <w:sz w:val="24"/>
          <w:szCs w:val="24"/>
        </w:rPr>
        <w:t>ees</w:t>
      </w:r>
      <w:r>
        <w:rPr>
          <w:rFonts w:ascii="Calibri" w:hAnsi="Calibri" w:cs="Calibri"/>
          <w:sz w:val="24"/>
          <w:szCs w:val="24"/>
        </w:rPr>
        <w:t xml:space="preserve"> representing JHA.</w:t>
      </w:r>
    </w:p>
    <w:p w14:paraId="425AC56C" w14:textId="77777777" w:rsidR="00042A69" w:rsidRDefault="00042A69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7BF0C627" w14:textId="779777A4" w:rsidR="00A429CA" w:rsidRDefault="00A429CA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Approval of Minutes</w:t>
      </w:r>
      <w:r w:rsidR="000E4CC9">
        <w:rPr>
          <w:rFonts w:ascii="Calibri" w:hAnsi="Calibri" w:cs="Calibri"/>
          <w:b/>
          <w:bCs/>
          <w:sz w:val="24"/>
          <w:szCs w:val="24"/>
        </w:rPr>
        <w:t xml:space="preserve"> from Prior Meeting</w:t>
      </w:r>
      <w:r w:rsidR="00AD3BF5">
        <w:rPr>
          <w:rFonts w:ascii="Calibri" w:hAnsi="Calibri" w:cs="Calibri"/>
          <w:b/>
          <w:bCs/>
          <w:sz w:val="24"/>
          <w:szCs w:val="24"/>
        </w:rPr>
        <w:t>:</w:t>
      </w:r>
    </w:p>
    <w:p w14:paraId="5F245815" w14:textId="77777777" w:rsidR="004D6B50" w:rsidRDefault="004D6B50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sz w:val="24"/>
          <w:szCs w:val="24"/>
        </w:rPr>
      </w:pPr>
    </w:p>
    <w:p w14:paraId="03C7800D" w14:textId="23A88048" w:rsidR="004D6B50" w:rsidRDefault="004D6B50" w:rsidP="004D6B50">
      <w:pPr>
        <w:widowControl w:val="0"/>
        <w:kinsoku w:val="0"/>
        <w:overflowPunct w:val="0"/>
        <w:autoSpaceDE w:val="0"/>
        <w:autoSpaceDN w:val="0"/>
        <w:adjustRightInd w:val="0"/>
        <w:ind w:right="18" w:firstLine="3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Minutes were </w:t>
      </w:r>
      <w:r w:rsidR="00CF541D">
        <w:rPr>
          <w:rFonts w:ascii="Calibri" w:hAnsi="Calibri" w:cs="Calibri"/>
          <w:sz w:val="24"/>
          <w:szCs w:val="24"/>
        </w:rPr>
        <w:t>read and approved in silence</w:t>
      </w:r>
      <w:r w:rsidR="00AD3BF5">
        <w:rPr>
          <w:rFonts w:ascii="Calibri" w:hAnsi="Calibri" w:cs="Calibri"/>
          <w:sz w:val="24"/>
          <w:szCs w:val="24"/>
        </w:rPr>
        <w:t xml:space="preserve"> from June 20,2025 and February </w:t>
      </w:r>
      <w:r w:rsidR="00B629D1">
        <w:rPr>
          <w:rFonts w:ascii="Calibri" w:hAnsi="Calibri" w:cs="Calibri"/>
          <w:sz w:val="24"/>
          <w:szCs w:val="24"/>
        </w:rPr>
        <w:t>17, 2026</w:t>
      </w:r>
    </w:p>
    <w:p w14:paraId="2369B566" w14:textId="77777777" w:rsidR="00AD3BF5" w:rsidRPr="00AD3BF5" w:rsidRDefault="00AD3BF5" w:rsidP="00AD3BF5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7F4B3C76" w14:textId="63C78072" w:rsidR="00AD3BF5" w:rsidRDefault="00AD3BF5" w:rsidP="00AD3BF5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b/>
          <w:bCs/>
          <w:sz w:val="24"/>
          <w:szCs w:val="24"/>
        </w:rPr>
      </w:pPr>
      <w:r w:rsidRPr="00AD3BF5">
        <w:rPr>
          <w:rFonts w:ascii="Calibri" w:hAnsi="Calibri" w:cs="Calibri"/>
          <w:b/>
          <w:bCs/>
          <w:sz w:val="24"/>
          <w:szCs w:val="24"/>
        </w:rPr>
        <w:t>Public Comments</w:t>
      </w:r>
      <w:r>
        <w:rPr>
          <w:rFonts w:ascii="Calibri" w:hAnsi="Calibri" w:cs="Calibri"/>
          <w:b/>
          <w:bCs/>
          <w:sz w:val="24"/>
          <w:szCs w:val="24"/>
        </w:rPr>
        <w:t>:</w:t>
      </w:r>
    </w:p>
    <w:p w14:paraId="0E2B37D1" w14:textId="670CC0BB" w:rsidR="00AD3BF5" w:rsidRPr="00AD3BF5" w:rsidRDefault="00AD3BF5" w:rsidP="00AD3BF5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</w:t>
      </w:r>
      <w:r w:rsidRPr="00AD3BF5">
        <w:rPr>
          <w:rFonts w:ascii="Calibri" w:hAnsi="Calibri" w:cs="Calibri"/>
          <w:sz w:val="24"/>
          <w:szCs w:val="24"/>
        </w:rPr>
        <w:t xml:space="preserve"> 2 minutes per person max, 10 minutes total</w:t>
      </w:r>
    </w:p>
    <w:p w14:paraId="0A45705D" w14:textId="77777777" w:rsidR="00A429CA" w:rsidRDefault="00A429CA" w:rsidP="00E77BF3">
      <w:pPr>
        <w:widowControl w:val="0"/>
        <w:kinsoku w:val="0"/>
        <w:overflowPunct w:val="0"/>
        <w:autoSpaceDE w:val="0"/>
        <w:autoSpaceDN w:val="0"/>
        <w:adjustRightInd w:val="0"/>
        <w:ind w:right="18"/>
        <w:jc w:val="both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02F0C852" w14:textId="77777777" w:rsidR="00B51920" w:rsidRDefault="00B51920" w:rsidP="004B389C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44589AD" w14:textId="77777777" w:rsidR="00B51920" w:rsidRDefault="00B51920" w:rsidP="004B389C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F548B17" w14:textId="6A41AAE2" w:rsidR="00042A69" w:rsidRDefault="00042A69" w:rsidP="004B389C">
      <w:pPr>
        <w:jc w:val="both"/>
        <w:rPr>
          <w:rFonts w:ascii="Calibri" w:hAnsi="Calibri" w:cs="Calibri"/>
          <w:sz w:val="24"/>
          <w:szCs w:val="24"/>
        </w:rPr>
      </w:pPr>
      <w:r w:rsidRPr="00042A69">
        <w:rPr>
          <w:rFonts w:ascii="Calibri" w:hAnsi="Calibri" w:cs="Calibri"/>
          <w:b/>
          <w:bCs/>
          <w:sz w:val="24"/>
          <w:szCs w:val="24"/>
        </w:rPr>
        <w:lastRenderedPageBreak/>
        <w:t>CEO’s Comments</w:t>
      </w:r>
      <w:r>
        <w:rPr>
          <w:rFonts w:ascii="Calibri" w:hAnsi="Calibri" w:cs="Calibri"/>
          <w:b/>
          <w:bCs/>
          <w:sz w:val="24"/>
          <w:szCs w:val="24"/>
        </w:rPr>
        <w:t>:</w:t>
      </w:r>
    </w:p>
    <w:p w14:paraId="5CEFFE9C" w14:textId="77777777" w:rsidR="00004A02" w:rsidRDefault="00AD3BF5" w:rsidP="00AD3BF5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</w:t>
      </w:r>
    </w:p>
    <w:p w14:paraId="212BD2A9" w14:textId="26B7316E" w:rsidR="00042A69" w:rsidRPr="00042A69" w:rsidRDefault="00AD3BF5" w:rsidP="00AD3BF5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042A69">
        <w:rPr>
          <w:rFonts w:ascii="Calibri" w:hAnsi="Calibri" w:cs="Calibri"/>
          <w:sz w:val="24"/>
          <w:szCs w:val="24"/>
        </w:rPr>
        <w:t xml:space="preserve">CEO Corbett </w:t>
      </w:r>
      <w:r w:rsidR="002D5E16">
        <w:rPr>
          <w:rFonts w:ascii="Calibri" w:hAnsi="Calibri" w:cs="Calibri"/>
          <w:sz w:val="24"/>
          <w:szCs w:val="24"/>
        </w:rPr>
        <w:t>introduced herself and welcomed all attendants</w:t>
      </w:r>
      <w:r w:rsidR="00042A69">
        <w:rPr>
          <w:rFonts w:ascii="Calibri" w:hAnsi="Calibri" w:cs="Calibri"/>
          <w:sz w:val="24"/>
          <w:szCs w:val="24"/>
        </w:rPr>
        <w:t>.</w:t>
      </w:r>
    </w:p>
    <w:p w14:paraId="293D6D6B" w14:textId="77777777" w:rsidR="00042A69" w:rsidRDefault="00042A69" w:rsidP="004B389C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472ACE" w14:textId="77777777" w:rsidR="005D1BCE" w:rsidRDefault="005D1BCE" w:rsidP="00720B0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New Business:</w:t>
      </w:r>
    </w:p>
    <w:p w14:paraId="012A6FA5" w14:textId="77777777" w:rsidR="00004A02" w:rsidRDefault="00004A02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</w:p>
    <w:p w14:paraId="36D9EA84" w14:textId="236BC5DE" w:rsidR="005D1BCE" w:rsidRDefault="00161CFC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Department heads</w:t>
      </w:r>
      <w:r w:rsidR="00B629D1">
        <w:rPr>
          <w:rFonts w:ascii="Calibri" w:hAnsi="Calibri" w:cs="Calibri"/>
          <w:sz w:val="24"/>
          <w:szCs w:val="24"/>
        </w:rPr>
        <w:t xml:space="preserve"> gave update</w:t>
      </w:r>
      <w:r w:rsidR="00D9765A">
        <w:rPr>
          <w:rFonts w:ascii="Calibri" w:hAnsi="Calibri" w:cs="Calibri"/>
          <w:sz w:val="24"/>
          <w:szCs w:val="24"/>
        </w:rPr>
        <w:t>s</w:t>
      </w:r>
      <w:r w:rsidR="00B629D1">
        <w:rPr>
          <w:rFonts w:ascii="Calibri" w:hAnsi="Calibri" w:cs="Calibri"/>
          <w:sz w:val="24"/>
          <w:szCs w:val="24"/>
        </w:rPr>
        <w:t xml:space="preserve"> on </w:t>
      </w:r>
      <w:r>
        <w:rPr>
          <w:rFonts w:ascii="Calibri" w:hAnsi="Calibri" w:cs="Calibri"/>
          <w:sz w:val="24"/>
          <w:szCs w:val="24"/>
        </w:rPr>
        <w:t xml:space="preserve">numerous </w:t>
      </w:r>
      <w:r w:rsidR="00B629D1">
        <w:rPr>
          <w:rFonts w:ascii="Calibri" w:hAnsi="Calibri" w:cs="Calibri"/>
          <w:sz w:val="24"/>
          <w:szCs w:val="24"/>
        </w:rPr>
        <w:t xml:space="preserve">projects </w:t>
      </w:r>
      <w:r>
        <w:rPr>
          <w:rFonts w:ascii="Calibri" w:hAnsi="Calibri" w:cs="Calibri"/>
          <w:sz w:val="24"/>
          <w:szCs w:val="24"/>
        </w:rPr>
        <w:t xml:space="preserve">that will be happening within the next few months at </w:t>
      </w:r>
      <w:r w:rsidR="00466706">
        <w:rPr>
          <w:rFonts w:ascii="Calibri" w:hAnsi="Calibri" w:cs="Calibri"/>
          <w:sz w:val="24"/>
          <w:szCs w:val="24"/>
        </w:rPr>
        <w:t>sites</w:t>
      </w:r>
      <w:r>
        <w:rPr>
          <w:rFonts w:ascii="Calibri" w:hAnsi="Calibri" w:cs="Calibri"/>
          <w:sz w:val="24"/>
          <w:szCs w:val="24"/>
        </w:rPr>
        <w:t xml:space="preserve"> </w:t>
      </w:r>
      <w:r w:rsidR="00F1184B">
        <w:rPr>
          <w:rFonts w:ascii="Calibri" w:hAnsi="Calibri" w:cs="Calibri"/>
          <w:sz w:val="24"/>
          <w:szCs w:val="24"/>
        </w:rPr>
        <w:t xml:space="preserve">including </w:t>
      </w:r>
      <w:r w:rsidR="00A2107F">
        <w:rPr>
          <w:rFonts w:ascii="Calibri" w:hAnsi="Calibri" w:cs="Calibri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apital </w:t>
      </w:r>
      <w:r w:rsidR="00A2107F"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rojects.</w:t>
      </w:r>
    </w:p>
    <w:p w14:paraId="069BA6E6" w14:textId="77777777" w:rsidR="00161CFC" w:rsidRDefault="00161CFC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</w:p>
    <w:p w14:paraId="71F97B2F" w14:textId="726E2E8F" w:rsidR="00161CFC" w:rsidRDefault="00161CFC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CEO Corbett spoke to the residents about the QR code</w:t>
      </w:r>
      <w:r w:rsidR="00965245">
        <w:rPr>
          <w:rFonts w:ascii="Calibri" w:hAnsi="Calibri" w:cs="Calibri"/>
          <w:sz w:val="24"/>
          <w:szCs w:val="24"/>
        </w:rPr>
        <w:t xml:space="preserve"> for</w:t>
      </w:r>
      <w:r>
        <w:rPr>
          <w:rFonts w:ascii="Calibri" w:hAnsi="Calibri" w:cs="Calibri"/>
          <w:sz w:val="24"/>
          <w:szCs w:val="24"/>
        </w:rPr>
        <w:t xml:space="preserve"> survey </w:t>
      </w:r>
      <w:r w:rsidR="00D053BB">
        <w:rPr>
          <w:rFonts w:ascii="Calibri" w:hAnsi="Calibri" w:cs="Calibri"/>
          <w:sz w:val="24"/>
          <w:szCs w:val="24"/>
        </w:rPr>
        <w:t xml:space="preserve">that will </w:t>
      </w:r>
      <w:r w:rsidR="00B90C22">
        <w:rPr>
          <w:rFonts w:ascii="Calibri" w:hAnsi="Calibri" w:cs="Calibri"/>
          <w:sz w:val="24"/>
          <w:szCs w:val="24"/>
        </w:rPr>
        <w:t>be distributed</w:t>
      </w:r>
      <w:r w:rsidR="001D2D1E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to share their </w:t>
      </w:r>
      <w:r w:rsidR="00BD2074">
        <w:rPr>
          <w:rFonts w:ascii="Calibri" w:hAnsi="Calibri" w:cs="Calibri"/>
          <w:sz w:val="24"/>
          <w:szCs w:val="24"/>
        </w:rPr>
        <w:t>feedback and</w:t>
      </w:r>
      <w:r w:rsidR="004A13D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strongly encouraged them to participate</w:t>
      </w:r>
      <w:r w:rsidR="004A13D3">
        <w:rPr>
          <w:rFonts w:ascii="Calibri" w:hAnsi="Calibri" w:cs="Calibri"/>
          <w:sz w:val="24"/>
          <w:szCs w:val="24"/>
        </w:rPr>
        <w:t xml:space="preserve">. Ms. Corbett </w:t>
      </w:r>
      <w:r w:rsidR="00BD2074">
        <w:rPr>
          <w:rFonts w:ascii="Calibri" w:hAnsi="Calibri" w:cs="Calibri"/>
          <w:sz w:val="24"/>
          <w:szCs w:val="24"/>
        </w:rPr>
        <w:t>advises</w:t>
      </w:r>
      <w:r w:rsidR="004A13D3">
        <w:rPr>
          <w:rFonts w:ascii="Calibri" w:hAnsi="Calibri" w:cs="Calibri"/>
          <w:sz w:val="24"/>
          <w:szCs w:val="24"/>
        </w:rPr>
        <w:t xml:space="preserve"> them if they need help with the survey the Resident Service department will </w:t>
      </w:r>
      <w:r w:rsidR="00BD2074">
        <w:rPr>
          <w:rFonts w:ascii="Calibri" w:hAnsi="Calibri" w:cs="Calibri"/>
          <w:sz w:val="24"/>
          <w:szCs w:val="24"/>
        </w:rPr>
        <w:t xml:space="preserve">be available to </w:t>
      </w:r>
      <w:r w:rsidR="004A13D3">
        <w:rPr>
          <w:rFonts w:ascii="Calibri" w:hAnsi="Calibri" w:cs="Calibri"/>
          <w:sz w:val="24"/>
          <w:szCs w:val="24"/>
        </w:rPr>
        <w:t>assist.</w:t>
      </w:r>
      <w:r w:rsidR="00BD2074">
        <w:rPr>
          <w:rFonts w:ascii="Calibri" w:hAnsi="Calibri" w:cs="Calibri"/>
          <w:sz w:val="24"/>
          <w:szCs w:val="24"/>
        </w:rPr>
        <w:t xml:space="preserve"> </w:t>
      </w:r>
    </w:p>
    <w:p w14:paraId="3252A671" w14:textId="77777777" w:rsidR="002D5E16" w:rsidRDefault="002D5E16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</w:p>
    <w:p w14:paraId="6106ACB5" w14:textId="77777777" w:rsidR="005D1BCE" w:rsidRPr="005D1BCE" w:rsidRDefault="005D1BCE" w:rsidP="005D1BC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5D1BCE">
        <w:rPr>
          <w:rFonts w:ascii="Calibri" w:hAnsi="Calibri" w:cs="Calibri"/>
          <w:b/>
          <w:bCs/>
          <w:sz w:val="24"/>
          <w:szCs w:val="24"/>
        </w:rPr>
        <w:t>Public Participation:</w:t>
      </w:r>
    </w:p>
    <w:p w14:paraId="581C8507" w14:textId="77777777" w:rsidR="005D1BCE" w:rsidRPr="005D1BCE" w:rsidRDefault="005D1BCE" w:rsidP="005D1BCE">
      <w:pPr>
        <w:jc w:val="both"/>
        <w:rPr>
          <w:rFonts w:ascii="Calibri" w:hAnsi="Calibri" w:cs="Calibri"/>
          <w:sz w:val="24"/>
          <w:szCs w:val="24"/>
        </w:rPr>
      </w:pPr>
    </w:p>
    <w:p w14:paraId="59283F40" w14:textId="30A10B7F" w:rsidR="005D1BCE" w:rsidRPr="005D1BCE" w:rsidRDefault="008102E8" w:rsidP="00B362ED">
      <w:pPr>
        <w:ind w:firstLine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Several participants offered public comments</w:t>
      </w:r>
      <w:r w:rsidR="00F23C15">
        <w:rPr>
          <w:rFonts w:ascii="Calibri" w:hAnsi="Calibri" w:cs="Calibri"/>
          <w:sz w:val="24"/>
          <w:szCs w:val="24"/>
        </w:rPr>
        <w:t xml:space="preserve"> </w:t>
      </w:r>
      <w:r w:rsidR="00EE044F">
        <w:rPr>
          <w:rFonts w:ascii="Calibri" w:hAnsi="Calibri" w:cs="Calibri"/>
          <w:sz w:val="24"/>
          <w:szCs w:val="24"/>
        </w:rPr>
        <w:t xml:space="preserve">they were encouraged to complete a comment </w:t>
      </w:r>
      <w:r w:rsidR="00D76001">
        <w:rPr>
          <w:rFonts w:ascii="Calibri" w:hAnsi="Calibri" w:cs="Calibri"/>
          <w:sz w:val="24"/>
          <w:szCs w:val="24"/>
        </w:rPr>
        <w:t xml:space="preserve">card for follow up </w:t>
      </w:r>
      <w:r w:rsidR="00CB2C67">
        <w:rPr>
          <w:rFonts w:ascii="Calibri" w:hAnsi="Calibri" w:cs="Calibri"/>
          <w:sz w:val="24"/>
          <w:szCs w:val="24"/>
        </w:rPr>
        <w:t xml:space="preserve">by </w:t>
      </w:r>
      <w:r w:rsidR="00DD4FC8">
        <w:rPr>
          <w:rFonts w:ascii="Calibri" w:hAnsi="Calibri" w:cs="Calibri"/>
          <w:sz w:val="24"/>
          <w:szCs w:val="24"/>
        </w:rPr>
        <w:t>JHA staff</w:t>
      </w:r>
      <w:r w:rsidR="00B362ED">
        <w:rPr>
          <w:rFonts w:ascii="Calibri" w:hAnsi="Calibri" w:cs="Calibri"/>
          <w:sz w:val="24"/>
          <w:szCs w:val="24"/>
        </w:rPr>
        <w:t>. In addition, JHA addressed several concerns during the meeting.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780F4EB1" w14:textId="77777777" w:rsidR="005D1BCE" w:rsidRDefault="005D1BCE" w:rsidP="00720B0E">
      <w:pPr>
        <w:jc w:val="both"/>
        <w:rPr>
          <w:rFonts w:ascii="Calibri" w:hAnsi="Calibri" w:cs="Calibri"/>
          <w:sz w:val="24"/>
          <w:szCs w:val="24"/>
        </w:rPr>
      </w:pPr>
    </w:p>
    <w:p w14:paraId="7E4AD156" w14:textId="77777777" w:rsidR="001E21EB" w:rsidRDefault="001E21EB" w:rsidP="007F3D08">
      <w:pPr>
        <w:jc w:val="both"/>
        <w:rPr>
          <w:rFonts w:ascii="Calibri" w:hAnsi="Calibri" w:cs="Calibri"/>
          <w:sz w:val="24"/>
          <w:szCs w:val="24"/>
        </w:rPr>
      </w:pPr>
      <w:r w:rsidRPr="001810DC">
        <w:rPr>
          <w:rFonts w:ascii="Calibri" w:hAnsi="Calibri" w:cs="Calibri"/>
          <w:b/>
          <w:bCs/>
          <w:sz w:val="24"/>
          <w:szCs w:val="24"/>
        </w:rPr>
        <w:t>Adjournment:</w:t>
      </w:r>
    </w:p>
    <w:p w14:paraId="174DC5CF" w14:textId="77777777" w:rsidR="001E21EB" w:rsidRDefault="001E21EB" w:rsidP="007F3D08">
      <w:pPr>
        <w:jc w:val="both"/>
        <w:rPr>
          <w:rFonts w:ascii="Calibri" w:hAnsi="Calibri" w:cs="Calibri"/>
          <w:sz w:val="24"/>
          <w:szCs w:val="24"/>
        </w:rPr>
      </w:pPr>
    </w:p>
    <w:p w14:paraId="1DAA4987" w14:textId="0A9312BD" w:rsidR="00030E1C" w:rsidRDefault="000A76CC" w:rsidP="00C34F5F">
      <w:pPr>
        <w:ind w:firstLine="360"/>
        <w:jc w:val="both"/>
        <w:rPr>
          <w:rFonts w:ascii="Calibri" w:hAnsi="Calibri" w:cs="Calibri"/>
          <w:sz w:val="24"/>
          <w:szCs w:val="24"/>
        </w:rPr>
      </w:pPr>
      <w:r w:rsidRPr="00D50BE5">
        <w:rPr>
          <w:rFonts w:ascii="Calibri" w:hAnsi="Calibri" w:cs="Calibri"/>
          <w:sz w:val="24"/>
          <w:szCs w:val="24"/>
        </w:rPr>
        <w:t>T</w:t>
      </w:r>
      <w:r w:rsidR="00030E1C" w:rsidRPr="00D50BE5">
        <w:rPr>
          <w:rFonts w:ascii="Calibri" w:hAnsi="Calibri" w:cs="Calibri"/>
          <w:sz w:val="24"/>
          <w:szCs w:val="24"/>
        </w:rPr>
        <w:t>here being no further business to</w:t>
      </w:r>
      <w:r w:rsidR="001E21EB">
        <w:rPr>
          <w:rFonts w:ascii="Calibri" w:hAnsi="Calibri" w:cs="Calibri"/>
          <w:sz w:val="24"/>
          <w:szCs w:val="24"/>
        </w:rPr>
        <w:t xml:space="preserve"> come before the meeting</w:t>
      </w:r>
      <w:r w:rsidR="00030E1C" w:rsidRPr="00D50BE5">
        <w:rPr>
          <w:rFonts w:ascii="Calibri" w:hAnsi="Calibri" w:cs="Calibri"/>
          <w:sz w:val="24"/>
          <w:szCs w:val="24"/>
        </w:rPr>
        <w:t xml:space="preserve">, </w:t>
      </w:r>
      <w:r w:rsidR="005D1BCE" w:rsidRPr="005D1BCE">
        <w:rPr>
          <w:rFonts w:ascii="Calibri" w:hAnsi="Calibri" w:cs="Calibri"/>
          <w:sz w:val="24"/>
          <w:szCs w:val="24"/>
        </w:rPr>
        <w:t>t</w:t>
      </w:r>
      <w:r w:rsidR="001E21EB" w:rsidRPr="005D1BCE">
        <w:rPr>
          <w:rFonts w:ascii="Calibri" w:hAnsi="Calibri" w:cs="Calibri"/>
          <w:sz w:val="24"/>
          <w:szCs w:val="24"/>
        </w:rPr>
        <w:t xml:space="preserve">he </w:t>
      </w:r>
      <w:proofErr w:type="gramStart"/>
      <w:r w:rsidR="003772D7">
        <w:rPr>
          <w:rFonts w:ascii="Calibri" w:hAnsi="Calibri" w:cs="Calibri"/>
          <w:sz w:val="24"/>
          <w:szCs w:val="24"/>
        </w:rPr>
        <w:t>Vice-</w:t>
      </w:r>
      <w:r w:rsidR="001E21EB" w:rsidRPr="005D1BCE">
        <w:rPr>
          <w:rFonts w:ascii="Calibri" w:hAnsi="Calibri" w:cs="Calibri"/>
          <w:sz w:val="24"/>
          <w:szCs w:val="24"/>
        </w:rPr>
        <w:t>Chair</w:t>
      </w:r>
      <w:proofErr w:type="gramEnd"/>
      <w:r w:rsidR="001E21EB" w:rsidRPr="005D1BCE">
        <w:rPr>
          <w:rFonts w:ascii="Calibri" w:hAnsi="Calibri" w:cs="Calibri"/>
          <w:sz w:val="24"/>
          <w:szCs w:val="24"/>
        </w:rPr>
        <w:t xml:space="preserve"> adjourned</w:t>
      </w:r>
      <w:r w:rsidR="0054526F" w:rsidRPr="005D1BCE">
        <w:rPr>
          <w:rFonts w:ascii="Calibri" w:hAnsi="Calibri" w:cs="Calibri"/>
          <w:sz w:val="24"/>
          <w:szCs w:val="24"/>
        </w:rPr>
        <w:t xml:space="preserve"> </w:t>
      </w:r>
      <w:r w:rsidR="004A6893" w:rsidRPr="005D1BCE">
        <w:rPr>
          <w:rFonts w:ascii="Calibri" w:hAnsi="Calibri" w:cs="Calibri"/>
          <w:sz w:val="24"/>
          <w:szCs w:val="24"/>
        </w:rPr>
        <w:t>the meeting</w:t>
      </w:r>
      <w:r w:rsidR="00B362ED">
        <w:rPr>
          <w:rFonts w:ascii="Calibri" w:hAnsi="Calibri" w:cs="Calibri"/>
          <w:sz w:val="24"/>
          <w:szCs w:val="24"/>
        </w:rPr>
        <w:t>.</w:t>
      </w:r>
    </w:p>
    <w:p w14:paraId="28D383C8" w14:textId="77777777" w:rsidR="007B4364" w:rsidRPr="00D50BE5" w:rsidRDefault="007B4364" w:rsidP="001E21EB">
      <w:pPr>
        <w:ind w:firstLine="720"/>
        <w:jc w:val="both"/>
        <w:rPr>
          <w:rFonts w:ascii="Calibri" w:hAnsi="Calibri" w:cs="Calibri"/>
          <w:sz w:val="24"/>
          <w:szCs w:val="24"/>
        </w:rPr>
      </w:pPr>
    </w:p>
    <w:p w14:paraId="55734AEC" w14:textId="77777777" w:rsidR="00D46D0D" w:rsidRPr="00D50BE5" w:rsidRDefault="00D46D0D" w:rsidP="007F3D08">
      <w:pPr>
        <w:jc w:val="both"/>
        <w:rPr>
          <w:rFonts w:ascii="Calibri" w:hAnsi="Calibri" w:cs="Calibri"/>
          <w:sz w:val="24"/>
          <w:szCs w:val="24"/>
        </w:rPr>
      </w:pPr>
    </w:p>
    <w:sectPr w:rsidR="00D46D0D" w:rsidRPr="00D50BE5" w:rsidSect="00B362ED">
      <w:pgSz w:w="12240" w:h="15840" w:code="1"/>
      <w:pgMar w:top="864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00FFB" w14:textId="77777777" w:rsidR="00B57140" w:rsidRDefault="00B57140">
      <w:r>
        <w:separator/>
      </w:r>
    </w:p>
  </w:endnote>
  <w:endnote w:type="continuationSeparator" w:id="0">
    <w:p w14:paraId="7806767C" w14:textId="77777777" w:rsidR="00B57140" w:rsidRDefault="00B5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AA4BD" w14:textId="77777777" w:rsidR="00B57140" w:rsidRDefault="00B57140">
      <w:r>
        <w:separator/>
      </w:r>
    </w:p>
  </w:footnote>
  <w:footnote w:type="continuationSeparator" w:id="0">
    <w:p w14:paraId="341EE05C" w14:textId="77777777" w:rsidR="00B57140" w:rsidRDefault="00B57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7317"/>
    <w:multiLevelType w:val="hybridMultilevel"/>
    <w:tmpl w:val="3080F7A2"/>
    <w:lvl w:ilvl="0" w:tplc="3E9C438E">
      <w:start w:val="8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7D04666"/>
    <w:multiLevelType w:val="hybridMultilevel"/>
    <w:tmpl w:val="49F82264"/>
    <w:lvl w:ilvl="0" w:tplc="C6C8A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10984"/>
    <w:multiLevelType w:val="hybridMultilevel"/>
    <w:tmpl w:val="98DA47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E96EA7"/>
    <w:multiLevelType w:val="hybridMultilevel"/>
    <w:tmpl w:val="93A8372C"/>
    <w:lvl w:ilvl="0" w:tplc="92683B1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67373"/>
    <w:multiLevelType w:val="hybridMultilevel"/>
    <w:tmpl w:val="35EE6AF2"/>
    <w:lvl w:ilvl="0" w:tplc="7A78D7AA">
      <w:start w:val="9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9565266"/>
    <w:multiLevelType w:val="hybridMultilevel"/>
    <w:tmpl w:val="9430953E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F4DFE"/>
    <w:multiLevelType w:val="hybridMultilevel"/>
    <w:tmpl w:val="3AD6B0BA"/>
    <w:lvl w:ilvl="0" w:tplc="6C6251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CF62676"/>
    <w:multiLevelType w:val="hybridMultilevel"/>
    <w:tmpl w:val="3B1E53AE"/>
    <w:lvl w:ilvl="0" w:tplc="286E6AA2">
      <w:start w:val="2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8" w15:restartNumberingAfterBreak="0">
    <w:nsid w:val="7AEA4533"/>
    <w:multiLevelType w:val="hybridMultilevel"/>
    <w:tmpl w:val="F1666EF6"/>
    <w:lvl w:ilvl="0" w:tplc="EC54E7CA">
      <w:start w:val="1"/>
      <w:numFmt w:val="decimal"/>
      <w:lvlText w:val="%1.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num w:numId="1" w16cid:durableId="1909414426">
    <w:abstractNumId w:val="3"/>
  </w:num>
  <w:num w:numId="2" w16cid:durableId="1853450260">
    <w:abstractNumId w:val="2"/>
  </w:num>
  <w:num w:numId="3" w16cid:durableId="494996038">
    <w:abstractNumId w:val="5"/>
  </w:num>
  <w:num w:numId="4" w16cid:durableId="1335569752">
    <w:abstractNumId w:val="4"/>
  </w:num>
  <w:num w:numId="5" w16cid:durableId="936451241">
    <w:abstractNumId w:val="7"/>
  </w:num>
  <w:num w:numId="6" w16cid:durableId="700010090">
    <w:abstractNumId w:val="6"/>
  </w:num>
  <w:num w:numId="7" w16cid:durableId="247545126">
    <w:abstractNumId w:val="1"/>
  </w:num>
  <w:num w:numId="8" w16cid:durableId="756950243">
    <w:abstractNumId w:val="8"/>
  </w:num>
  <w:num w:numId="9" w16cid:durableId="1160539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63"/>
    <w:rsid w:val="000047AC"/>
    <w:rsid w:val="00004A02"/>
    <w:rsid w:val="00006468"/>
    <w:rsid w:val="00006D2B"/>
    <w:rsid w:val="00012659"/>
    <w:rsid w:val="00014C7F"/>
    <w:rsid w:val="000150B1"/>
    <w:rsid w:val="000175BD"/>
    <w:rsid w:val="0002089E"/>
    <w:rsid w:val="0002200B"/>
    <w:rsid w:val="0002417E"/>
    <w:rsid w:val="00024C13"/>
    <w:rsid w:val="000257EF"/>
    <w:rsid w:val="0002785A"/>
    <w:rsid w:val="00030E1C"/>
    <w:rsid w:val="00034D3F"/>
    <w:rsid w:val="00036E8E"/>
    <w:rsid w:val="00037004"/>
    <w:rsid w:val="00041E9A"/>
    <w:rsid w:val="00042823"/>
    <w:rsid w:val="00042A69"/>
    <w:rsid w:val="0004510A"/>
    <w:rsid w:val="000461B5"/>
    <w:rsid w:val="00050676"/>
    <w:rsid w:val="0005438A"/>
    <w:rsid w:val="00054735"/>
    <w:rsid w:val="000602D6"/>
    <w:rsid w:val="00060447"/>
    <w:rsid w:val="000610D9"/>
    <w:rsid w:val="00062A84"/>
    <w:rsid w:val="000729AA"/>
    <w:rsid w:val="00073206"/>
    <w:rsid w:val="00081E21"/>
    <w:rsid w:val="000843E6"/>
    <w:rsid w:val="00084CFF"/>
    <w:rsid w:val="000851F2"/>
    <w:rsid w:val="00085D17"/>
    <w:rsid w:val="00086BA3"/>
    <w:rsid w:val="00087928"/>
    <w:rsid w:val="0009190A"/>
    <w:rsid w:val="0009485D"/>
    <w:rsid w:val="000A2BFB"/>
    <w:rsid w:val="000A534B"/>
    <w:rsid w:val="000A62FD"/>
    <w:rsid w:val="000A76CC"/>
    <w:rsid w:val="000B10AD"/>
    <w:rsid w:val="000B1761"/>
    <w:rsid w:val="000B180B"/>
    <w:rsid w:val="000B33DE"/>
    <w:rsid w:val="000C20B5"/>
    <w:rsid w:val="000C3F76"/>
    <w:rsid w:val="000C4022"/>
    <w:rsid w:val="000C4343"/>
    <w:rsid w:val="000C5190"/>
    <w:rsid w:val="000C5736"/>
    <w:rsid w:val="000C57C3"/>
    <w:rsid w:val="000C6162"/>
    <w:rsid w:val="000C7010"/>
    <w:rsid w:val="000D0BBD"/>
    <w:rsid w:val="000D0DC0"/>
    <w:rsid w:val="000D2181"/>
    <w:rsid w:val="000E1255"/>
    <w:rsid w:val="000E2660"/>
    <w:rsid w:val="000E29ED"/>
    <w:rsid w:val="000E446C"/>
    <w:rsid w:val="000E4CC9"/>
    <w:rsid w:val="000E6B22"/>
    <w:rsid w:val="000F1EC5"/>
    <w:rsid w:val="000F2BFC"/>
    <w:rsid w:val="000F6886"/>
    <w:rsid w:val="00106808"/>
    <w:rsid w:val="00107900"/>
    <w:rsid w:val="0011127B"/>
    <w:rsid w:val="0011322D"/>
    <w:rsid w:val="00132AA8"/>
    <w:rsid w:val="0013300B"/>
    <w:rsid w:val="00134274"/>
    <w:rsid w:val="0013431C"/>
    <w:rsid w:val="00136F26"/>
    <w:rsid w:val="00140A44"/>
    <w:rsid w:val="0014386C"/>
    <w:rsid w:val="00143D16"/>
    <w:rsid w:val="00143E5B"/>
    <w:rsid w:val="001470A1"/>
    <w:rsid w:val="00153BBD"/>
    <w:rsid w:val="00161AC7"/>
    <w:rsid w:val="00161CFC"/>
    <w:rsid w:val="00161FAA"/>
    <w:rsid w:val="00165F94"/>
    <w:rsid w:val="001660FC"/>
    <w:rsid w:val="00171C8B"/>
    <w:rsid w:val="001728AC"/>
    <w:rsid w:val="00174DF3"/>
    <w:rsid w:val="0017504F"/>
    <w:rsid w:val="001849FD"/>
    <w:rsid w:val="00194E28"/>
    <w:rsid w:val="001A320D"/>
    <w:rsid w:val="001A495F"/>
    <w:rsid w:val="001B1F06"/>
    <w:rsid w:val="001B2A02"/>
    <w:rsid w:val="001B3BB8"/>
    <w:rsid w:val="001B40CD"/>
    <w:rsid w:val="001B4E88"/>
    <w:rsid w:val="001B7279"/>
    <w:rsid w:val="001B7CA5"/>
    <w:rsid w:val="001B7D8C"/>
    <w:rsid w:val="001C29DE"/>
    <w:rsid w:val="001C3C03"/>
    <w:rsid w:val="001C4514"/>
    <w:rsid w:val="001C68B5"/>
    <w:rsid w:val="001C745F"/>
    <w:rsid w:val="001D0631"/>
    <w:rsid w:val="001D08D1"/>
    <w:rsid w:val="001D2D1E"/>
    <w:rsid w:val="001D436E"/>
    <w:rsid w:val="001D6B02"/>
    <w:rsid w:val="001D7B86"/>
    <w:rsid w:val="001E21EB"/>
    <w:rsid w:val="001E6559"/>
    <w:rsid w:val="001E7508"/>
    <w:rsid w:val="001E763D"/>
    <w:rsid w:val="001F4EC2"/>
    <w:rsid w:val="001F5A8D"/>
    <w:rsid w:val="002031F9"/>
    <w:rsid w:val="00211EDE"/>
    <w:rsid w:val="00226AE6"/>
    <w:rsid w:val="0022729B"/>
    <w:rsid w:val="00232457"/>
    <w:rsid w:val="00233F2F"/>
    <w:rsid w:val="00233F58"/>
    <w:rsid w:val="002364B2"/>
    <w:rsid w:val="002364C5"/>
    <w:rsid w:val="00243CC8"/>
    <w:rsid w:val="00246DE9"/>
    <w:rsid w:val="002479DE"/>
    <w:rsid w:val="00254438"/>
    <w:rsid w:val="002722A2"/>
    <w:rsid w:val="00274E2A"/>
    <w:rsid w:val="002803B1"/>
    <w:rsid w:val="00282C07"/>
    <w:rsid w:val="002859DC"/>
    <w:rsid w:val="00290276"/>
    <w:rsid w:val="00290B04"/>
    <w:rsid w:val="00295085"/>
    <w:rsid w:val="002959CF"/>
    <w:rsid w:val="00297873"/>
    <w:rsid w:val="002A57C5"/>
    <w:rsid w:val="002B2126"/>
    <w:rsid w:val="002B3277"/>
    <w:rsid w:val="002B48F8"/>
    <w:rsid w:val="002B7308"/>
    <w:rsid w:val="002C069C"/>
    <w:rsid w:val="002C17A8"/>
    <w:rsid w:val="002C6C5C"/>
    <w:rsid w:val="002D086F"/>
    <w:rsid w:val="002D28F5"/>
    <w:rsid w:val="002D5223"/>
    <w:rsid w:val="002D5E16"/>
    <w:rsid w:val="002D6508"/>
    <w:rsid w:val="002E02EA"/>
    <w:rsid w:val="002E31A2"/>
    <w:rsid w:val="002E4E53"/>
    <w:rsid w:val="002E6055"/>
    <w:rsid w:val="002E6C44"/>
    <w:rsid w:val="002F6F2D"/>
    <w:rsid w:val="00300A60"/>
    <w:rsid w:val="00300ECD"/>
    <w:rsid w:val="003043A0"/>
    <w:rsid w:val="00306021"/>
    <w:rsid w:val="00313B18"/>
    <w:rsid w:val="00314D3A"/>
    <w:rsid w:val="0031509A"/>
    <w:rsid w:val="003156AD"/>
    <w:rsid w:val="003263D5"/>
    <w:rsid w:val="00330D54"/>
    <w:rsid w:val="00334766"/>
    <w:rsid w:val="003350B0"/>
    <w:rsid w:val="00335A03"/>
    <w:rsid w:val="0034055B"/>
    <w:rsid w:val="00340A06"/>
    <w:rsid w:val="00340A59"/>
    <w:rsid w:val="00341307"/>
    <w:rsid w:val="00345007"/>
    <w:rsid w:val="00345C83"/>
    <w:rsid w:val="00350FE0"/>
    <w:rsid w:val="00356F0D"/>
    <w:rsid w:val="00357BFF"/>
    <w:rsid w:val="00357E15"/>
    <w:rsid w:val="0036119B"/>
    <w:rsid w:val="00363103"/>
    <w:rsid w:val="0036659C"/>
    <w:rsid w:val="003671DB"/>
    <w:rsid w:val="003717E0"/>
    <w:rsid w:val="00373812"/>
    <w:rsid w:val="00375263"/>
    <w:rsid w:val="00377223"/>
    <w:rsid w:val="003772D7"/>
    <w:rsid w:val="003825E2"/>
    <w:rsid w:val="003838A8"/>
    <w:rsid w:val="003847C1"/>
    <w:rsid w:val="0038571F"/>
    <w:rsid w:val="00385DAE"/>
    <w:rsid w:val="003964B8"/>
    <w:rsid w:val="00397830"/>
    <w:rsid w:val="00397AE2"/>
    <w:rsid w:val="003A0CD9"/>
    <w:rsid w:val="003A5BEF"/>
    <w:rsid w:val="003B04D7"/>
    <w:rsid w:val="003B1768"/>
    <w:rsid w:val="003B40E2"/>
    <w:rsid w:val="003B7206"/>
    <w:rsid w:val="003C049D"/>
    <w:rsid w:val="003C1C13"/>
    <w:rsid w:val="003C7289"/>
    <w:rsid w:val="003C73D8"/>
    <w:rsid w:val="003D168F"/>
    <w:rsid w:val="003D5055"/>
    <w:rsid w:val="003D5E92"/>
    <w:rsid w:val="003E7D55"/>
    <w:rsid w:val="003F0E4A"/>
    <w:rsid w:val="003F1FDC"/>
    <w:rsid w:val="003F7FCB"/>
    <w:rsid w:val="00404519"/>
    <w:rsid w:val="004062E1"/>
    <w:rsid w:val="00406357"/>
    <w:rsid w:val="00407043"/>
    <w:rsid w:val="00407E6C"/>
    <w:rsid w:val="00410759"/>
    <w:rsid w:val="004114B0"/>
    <w:rsid w:val="004144B0"/>
    <w:rsid w:val="0042153E"/>
    <w:rsid w:val="004240FE"/>
    <w:rsid w:val="004254EE"/>
    <w:rsid w:val="004256DF"/>
    <w:rsid w:val="00430781"/>
    <w:rsid w:val="004338BE"/>
    <w:rsid w:val="00435BBB"/>
    <w:rsid w:val="00435C06"/>
    <w:rsid w:val="00436F10"/>
    <w:rsid w:val="004427E1"/>
    <w:rsid w:val="004449B9"/>
    <w:rsid w:val="00446362"/>
    <w:rsid w:val="004473E3"/>
    <w:rsid w:val="00452565"/>
    <w:rsid w:val="00452F2C"/>
    <w:rsid w:val="00461740"/>
    <w:rsid w:val="00463636"/>
    <w:rsid w:val="00466706"/>
    <w:rsid w:val="0046754A"/>
    <w:rsid w:val="004746A6"/>
    <w:rsid w:val="00474A6C"/>
    <w:rsid w:val="0047676C"/>
    <w:rsid w:val="00477135"/>
    <w:rsid w:val="004814BB"/>
    <w:rsid w:val="00481EA9"/>
    <w:rsid w:val="00487DC8"/>
    <w:rsid w:val="00491DF3"/>
    <w:rsid w:val="004A13D3"/>
    <w:rsid w:val="004A161C"/>
    <w:rsid w:val="004A23AD"/>
    <w:rsid w:val="004A48F3"/>
    <w:rsid w:val="004A5AAA"/>
    <w:rsid w:val="004A6893"/>
    <w:rsid w:val="004A6A72"/>
    <w:rsid w:val="004A723C"/>
    <w:rsid w:val="004A77D6"/>
    <w:rsid w:val="004B1E02"/>
    <w:rsid w:val="004B389C"/>
    <w:rsid w:val="004B7339"/>
    <w:rsid w:val="004C2592"/>
    <w:rsid w:val="004C47A9"/>
    <w:rsid w:val="004D1BD5"/>
    <w:rsid w:val="004D3B0F"/>
    <w:rsid w:val="004D50A3"/>
    <w:rsid w:val="004D6B50"/>
    <w:rsid w:val="004E0F4B"/>
    <w:rsid w:val="004E5985"/>
    <w:rsid w:val="004E623C"/>
    <w:rsid w:val="004E6B22"/>
    <w:rsid w:val="004F7464"/>
    <w:rsid w:val="004F76AA"/>
    <w:rsid w:val="00512FBA"/>
    <w:rsid w:val="00513F46"/>
    <w:rsid w:val="005142C0"/>
    <w:rsid w:val="005172AD"/>
    <w:rsid w:val="00520820"/>
    <w:rsid w:val="00524884"/>
    <w:rsid w:val="00534435"/>
    <w:rsid w:val="00536CE8"/>
    <w:rsid w:val="00540E69"/>
    <w:rsid w:val="0054345A"/>
    <w:rsid w:val="0054526F"/>
    <w:rsid w:val="00547918"/>
    <w:rsid w:val="00547E00"/>
    <w:rsid w:val="00553D05"/>
    <w:rsid w:val="005546C5"/>
    <w:rsid w:val="005627DB"/>
    <w:rsid w:val="00563818"/>
    <w:rsid w:val="005645C6"/>
    <w:rsid w:val="00565CA3"/>
    <w:rsid w:val="005665D6"/>
    <w:rsid w:val="00566ACC"/>
    <w:rsid w:val="00574A3B"/>
    <w:rsid w:val="0057545B"/>
    <w:rsid w:val="005754D5"/>
    <w:rsid w:val="00580FD0"/>
    <w:rsid w:val="005823BE"/>
    <w:rsid w:val="005842B3"/>
    <w:rsid w:val="00584CDD"/>
    <w:rsid w:val="00584F4A"/>
    <w:rsid w:val="005851B7"/>
    <w:rsid w:val="0058623C"/>
    <w:rsid w:val="00590E78"/>
    <w:rsid w:val="00591803"/>
    <w:rsid w:val="00592B97"/>
    <w:rsid w:val="005936DA"/>
    <w:rsid w:val="00593E11"/>
    <w:rsid w:val="00594415"/>
    <w:rsid w:val="005A00FB"/>
    <w:rsid w:val="005A3100"/>
    <w:rsid w:val="005A48C8"/>
    <w:rsid w:val="005D1BCE"/>
    <w:rsid w:val="005D2BA4"/>
    <w:rsid w:val="005E5108"/>
    <w:rsid w:val="005E5273"/>
    <w:rsid w:val="005F1409"/>
    <w:rsid w:val="005F448A"/>
    <w:rsid w:val="005F6644"/>
    <w:rsid w:val="00603A8D"/>
    <w:rsid w:val="00605FE4"/>
    <w:rsid w:val="00607CB9"/>
    <w:rsid w:val="00612F0B"/>
    <w:rsid w:val="0062127C"/>
    <w:rsid w:val="00623B29"/>
    <w:rsid w:val="00623C7E"/>
    <w:rsid w:val="006253FA"/>
    <w:rsid w:val="00631FCB"/>
    <w:rsid w:val="00637020"/>
    <w:rsid w:val="00640444"/>
    <w:rsid w:val="00640C28"/>
    <w:rsid w:val="00645CB3"/>
    <w:rsid w:val="00646DCD"/>
    <w:rsid w:val="00651198"/>
    <w:rsid w:val="00651FA9"/>
    <w:rsid w:val="006541D7"/>
    <w:rsid w:val="006565D4"/>
    <w:rsid w:val="006622C9"/>
    <w:rsid w:val="00672324"/>
    <w:rsid w:val="00672730"/>
    <w:rsid w:val="00672E25"/>
    <w:rsid w:val="006748A9"/>
    <w:rsid w:val="006765CF"/>
    <w:rsid w:val="006775B2"/>
    <w:rsid w:val="00686D58"/>
    <w:rsid w:val="0069119B"/>
    <w:rsid w:val="00696220"/>
    <w:rsid w:val="00697B02"/>
    <w:rsid w:val="006A122A"/>
    <w:rsid w:val="006A4132"/>
    <w:rsid w:val="006B7FF7"/>
    <w:rsid w:val="006C3075"/>
    <w:rsid w:val="006D07FE"/>
    <w:rsid w:val="006D1B0C"/>
    <w:rsid w:val="006D22C7"/>
    <w:rsid w:val="006E0EE9"/>
    <w:rsid w:val="006E0F9A"/>
    <w:rsid w:val="006E223D"/>
    <w:rsid w:val="006E2F57"/>
    <w:rsid w:val="006E5784"/>
    <w:rsid w:val="006E5D79"/>
    <w:rsid w:val="006E60B3"/>
    <w:rsid w:val="006E6C9B"/>
    <w:rsid w:val="006F54A6"/>
    <w:rsid w:val="00704042"/>
    <w:rsid w:val="0071089D"/>
    <w:rsid w:val="00711AF1"/>
    <w:rsid w:val="00713330"/>
    <w:rsid w:val="00714AAF"/>
    <w:rsid w:val="0071520E"/>
    <w:rsid w:val="00715EBB"/>
    <w:rsid w:val="00720B0E"/>
    <w:rsid w:val="00721726"/>
    <w:rsid w:val="00721A29"/>
    <w:rsid w:val="0072228E"/>
    <w:rsid w:val="007262CD"/>
    <w:rsid w:val="00731E1D"/>
    <w:rsid w:val="007334FF"/>
    <w:rsid w:val="00735EDB"/>
    <w:rsid w:val="00736CA6"/>
    <w:rsid w:val="00741711"/>
    <w:rsid w:val="00744737"/>
    <w:rsid w:val="00753DB3"/>
    <w:rsid w:val="00754D36"/>
    <w:rsid w:val="007559F0"/>
    <w:rsid w:val="00760DC6"/>
    <w:rsid w:val="00762EC0"/>
    <w:rsid w:val="0076471A"/>
    <w:rsid w:val="0076557D"/>
    <w:rsid w:val="00770F88"/>
    <w:rsid w:val="00775AB1"/>
    <w:rsid w:val="007768B3"/>
    <w:rsid w:val="00777FE4"/>
    <w:rsid w:val="00780DA1"/>
    <w:rsid w:val="00790400"/>
    <w:rsid w:val="00790F71"/>
    <w:rsid w:val="00791E47"/>
    <w:rsid w:val="00793D99"/>
    <w:rsid w:val="00794922"/>
    <w:rsid w:val="007A0270"/>
    <w:rsid w:val="007A03FC"/>
    <w:rsid w:val="007A13F4"/>
    <w:rsid w:val="007A412A"/>
    <w:rsid w:val="007A493B"/>
    <w:rsid w:val="007A5A34"/>
    <w:rsid w:val="007A637B"/>
    <w:rsid w:val="007B3849"/>
    <w:rsid w:val="007B4364"/>
    <w:rsid w:val="007B7109"/>
    <w:rsid w:val="007C1D37"/>
    <w:rsid w:val="007C3FE9"/>
    <w:rsid w:val="007C45EB"/>
    <w:rsid w:val="007C76A8"/>
    <w:rsid w:val="007D152B"/>
    <w:rsid w:val="007D1BA1"/>
    <w:rsid w:val="007D370D"/>
    <w:rsid w:val="007D69C7"/>
    <w:rsid w:val="007E0B4A"/>
    <w:rsid w:val="007E2CE1"/>
    <w:rsid w:val="007F30AE"/>
    <w:rsid w:val="007F3D08"/>
    <w:rsid w:val="007F704E"/>
    <w:rsid w:val="00801157"/>
    <w:rsid w:val="0080121A"/>
    <w:rsid w:val="008014F8"/>
    <w:rsid w:val="008102E8"/>
    <w:rsid w:val="00810C78"/>
    <w:rsid w:val="008139E8"/>
    <w:rsid w:val="00815218"/>
    <w:rsid w:val="00817F86"/>
    <w:rsid w:val="00822F4D"/>
    <w:rsid w:val="0083086B"/>
    <w:rsid w:val="00830AC5"/>
    <w:rsid w:val="00833480"/>
    <w:rsid w:val="008400EA"/>
    <w:rsid w:val="008441E3"/>
    <w:rsid w:val="008446C6"/>
    <w:rsid w:val="008475B5"/>
    <w:rsid w:val="0085006D"/>
    <w:rsid w:val="00851360"/>
    <w:rsid w:val="00851368"/>
    <w:rsid w:val="008548A6"/>
    <w:rsid w:val="008567D4"/>
    <w:rsid w:val="00867803"/>
    <w:rsid w:val="00870B56"/>
    <w:rsid w:val="0087522E"/>
    <w:rsid w:val="00876FF7"/>
    <w:rsid w:val="00880F40"/>
    <w:rsid w:val="008830F2"/>
    <w:rsid w:val="00884BC6"/>
    <w:rsid w:val="008852D4"/>
    <w:rsid w:val="008923C1"/>
    <w:rsid w:val="00894B90"/>
    <w:rsid w:val="00897FD7"/>
    <w:rsid w:val="008A131A"/>
    <w:rsid w:val="008A2C94"/>
    <w:rsid w:val="008A5285"/>
    <w:rsid w:val="008A5665"/>
    <w:rsid w:val="008B0659"/>
    <w:rsid w:val="008B0D07"/>
    <w:rsid w:val="008B7A3F"/>
    <w:rsid w:val="008C2C8F"/>
    <w:rsid w:val="008C3B14"/>
    <w:rsid w:val="008C629A"/>
    <w:rsid w:val="008C73B1"/>
    <w:rsid w:val="008D5305"/>
    <w:rsid w:val="008D675C"/>
    <w:rsid w:val="008E24F1"/>
    <w:rsid w:val="008E5DCC"/>
    <w:rsid w:val="008E6726"/>
    <w:rsid w:val="008E7A30"/>
    <w:rsid w:val="008F417B"/>
    <w:rsid w:val="008F52A9"/>
    <w:rsid w:val="00900A8F"/>
    <w:rsid w:val="00901783"/>
    <w:rsid w:val="0090469A"/>
    <w:rsid w:val="00907460"/>
    <w:rsid w:val="00913F2D"/>
    <w:rsid w:val="0091485A"/>
    <w:rsid w:val="009149FB"/>
    <w:rsid w:val="00916DC5"/>
    <w:rsid w:val="00921978"/>
    <w:rsid w:val="0092494A"/>
    <w:rsid w:val="0092717D"/>
    <w:rsid w:val="00931424"/>
    <w:rsid w:val="009326D5"/>
    <w:rsid w:val="00932B08"/>
    <w:rsid w:val="0094141F"/>
    <w:rsid w:val="00941587"/>
    <w:rsid w:val="0094328F"/>
    <w:rsid w:val="00944437"/>
    <w:rsid w:val="00947B4F"/>
    <w:rsid w:val="00947C30"/>
    <w:rsid w:val="00947F09"/>
    <w:rsid w:val="0095286D"/>
    <w:rsid w:val="0095519A"/>
    <w:rsid w:val="009606B9"/>
    <w:rsid w:val="00962156"/>
    <w:rsid w:val="00962C1C"/>
    <w:rsid w:val="009645E5"/>
    <w:rsid w:val="009649BF"/>
    <w:rsid w:val="00965245"/>
    <w:rsid w:val="00966D1C"/>
    <w:rsid w:val="00972344"/>
    <w:rsid w:val="00977B27"/>
    <w:rsid w:val="0098070E"/>
    <w:rsid w:val="009838CB"/>
    <w:rsid w:val="00984573"/>
    <w:rsid w:val="009857A9"/>
    <w:rsid w:val="00985861"/>
    <w:rsid w:val="009868D8"/>
    <w:rsid w:val="009908E0"/>
    <w:rsid w:val="009913BF"/>
    <w:rsid w:val="009924DE"/>
    <w:rsid w:val="00992C1A"/>
    <w:rsid w:val="009A1423"/>
    <w:rsid w:val="009A2800"/>
    <w:rsid w:val="009A5D9B"/>
    <w:rsid w:val="009A60DB"/>
    <w:rsid w:val="009B1272"/>
    <w:rsid w:val="009B3604"/>
    <w:rsid w:val="009B6F39"/>
    <w:rsid w:val="009C0403"/>
    <w:rsid w:val="009C183F"/>
    <w:rsid w:val="009C455F"/>
    <w:rsid w:val="009D22F9"/>
    <w:rsid w:val="009D69D3"/>
    <w:rsid w:val="009D6F84"/>
    <w:rsid w:val="009E148F"/>
    <w:rsid w:val="009E7A76"/>
    <w:rsid w:val="009F0DC8"/>
    <w:rsid w:val="009F40FD"/>
    <w:rsid w:val="00A027FB"/>
    <w:rsid w:val="00A121DA"/>
    <w:rsid w:val="00A150E4"/>
    <w:rsid w:val="00A20763"/>
    <w:rsid w:val="00A2107F"/>
    <w:rsid w:val="00A23586"/>
    <w:rsid w:val="00A24E81"/>
    <w:rsid w:val="00A27923"/>
    <w:rsid w:val="00A30E39"/>
    <w:rsid w:val="00A34822"/>
    <w:rsid w:val="00A3499D"/>
    <w:rsid w:val="00A35EEA"/>
    <w:rsid w:val="00A368D1"/>
    <w:rsid w:val="00A36923"/>
    <w:rsid w:val="00A42913"/>
    <w:rsid w:val="00A429CA"/>
    <w:rsid w:val="00A463E5"/>
    <w:rsid w:val="00A47BAF"/>
    <w:rsid w:val="00A51416"/>
    <w:rsid w:val="00A531BE"/>
    <w:rsid w:val="00A566C0"/>
    <w:rsid w:val="00A618E0"/>
    <w:rsid w:val="00A720E3"/>
    <w:rsid w:val="00A73D92"/>
    <w:rsid w:val="00A80C6E"/>
    <w:rsid w:val="00A82A7D"/>
    <w:rsid w:val="00A8623B"/>
    <w:rsid w:val="00A929AD"/>
    <w:rsid w:val="00A9420A"/>
    <w:rsid w:val="00AA2B49"/>
    <w:rsid w:val="00AA4B13"/>
    <w:rsid w:val="00AA7931"/>
    <w:rsid w:val="00AB05A4"/>
    <w:rsid w:val="00AB0B4F"/>
    <w:rsid w:val="00AB5933"/>
    <w:rsid w:val="00AB7450"/>
    <w:rsid w:val="00AB7C47"/>
    <w:rsid w:val="00AC2A73"/>
    <w:rsid w:val="00AC5BF0"/>
    <w:rsid w:val="00AD3A70"/>
    <w:rsid w:val="00AD3BF5"/>
    <w:rsid w:val="00AD6A60"/>
    <w:rsid w:val="00AE58EB"/>
    <w:rsid w:val="00AF02A8"/>
    <w:rsid w:val="00AF1AD6"/>
    <w:rsid w:val="00AF2EEE"/>
    <w:rsid w:val="00AF62C4"/>
    <w:rsid w:val="00AF72AD"/>
    <w:rsid w:val="00B00928"/>
    <w:rsid w:val="00B00D13"/>
    <w:rsid w:val="00B05F55"/>
    <w:rsid w:val="00B15044"/>
    <w:rsid w:val="00B1622F"/>
    <w:rsid w:val="00B208CC"/>
    <w:rsid w:val="00B30930"/>
    <w:rsid w:val="00B3296F"/>
    <w:rsid w:val="00B362ED"/>
    <w:rsid w:val="00B366E3"/>
    <w:rsid w:val="00B46083"/>
    <w:rsid w:val="00B505CC"/>
    <w:rsid w:val="00B51920"/>
    <w:rsid w:val="00B57140"/>
    <w:rsid w:val="00B57C10"/>
    <w:rsid w:val="00B60523"/>
    <w:rsid w:val="00B60A9E"/>
    <w:rsid w:val="00B61617"/>
    <w:rsid w:val="00B629D1"/>
    <w:rsid w:val="00B62B91"/>
    <w:rsid w:val="00B64CD8"/>
    <w:rsid w:val="00B70F30"/>
    <w:rsid w:val="00B71E2E"/>
    <w:rsid w:val="00B80379"/>
    <w:rsid w:val="00B806E9"/>
    <w:rsid w:val="00B8184A"/>
    <w:rsid w:val="00B81F29"/>
    <w:rsid w:val="00B82EDB"/>
    <w:rsid w:val="00B83907"/>
    <w:rsid w:val="00B843E5"/>
    <w:rsid w:val="00B84D52"/>
    <w:rsid w:val="00B9034B"/>
    <w:rsid w:val="00B90C22"/>
    <w:rsid w:val="00B920B7"/>
    <w:rsid w:val="00B9637F"/>
    <w:rsid w:val="00BA4E54"/>
    <w:rsid w:val="00BA5F2E"/>
    <w:rsid w:val="00BB0156"/>
    <w:rsid w:val="00BB2C41"/>
    <w:rsid w:val="00BB38B5"/>
    <w:rsid w:val="00BB57E3"/>
    <w:rsid w:val="00BB740E"/>
    <w:rsid w:val="00BB761A"/>
    <w:rsid w:val="00BB796D"/>
    <w:rsid w:val="00BC098F"/>
    <w:rsid w:val="00BC1C60"/>
    <w:rsid w:val="00BC2793"/>
    <w:rsid w:val="00BC2F89"/>
    <w:rsid w:val="00BD0B14"/>
    <w:rsid w:val="00BD2074"/>
    <w:rsid w:val="00BD21E3"/>
    <w:rsid w:val="00BD3838"/>
    <w:rsid w:val="00BD41E9"/>
    <w:rsid w:val="00BD4404"/>
    <w:rsid w:val="00BD654C"/>
    <w:rsid w:val="00BD767D"/>
    <w:rsid w:val="00BE33A5"/>
    <w:rsid w:val="00BE7008"/>
    <w:rsid w:val="00BE7DAF"/>
    <w:rsid w:val="00BF179F"/>
    <w:rsid w:val="00BF2459"/>
    <w:rsid w:val="00BF6964"/>
    <w:rsid w:val="00C04BCD"/>
    <w:rsid w:val="00C04F86"/>
    <w:rsid w:val="00C05E22"/>
    <w:rsid w:val="00C10B86"/>
    <w:rsid w:val="00C13A14"/>
    <w:rsid w:val="00C306EB"/>
    <w:rsid w:val="00C33B80"/>
    <w:rsid w:val="00C34F5F"/>
    <w:rsid w:val="00C359D9"/>
    <w:rsid w:val="00C4048F"/>
    <w:rsid w:val="00C43979"/>
    <w:rsid w:val="00C44CF5"/>
    <w:rsid w:val="00C512DF"/>
    <w:rsid w:val="00C548C9"/>
    <w:rsid w:val="00C56660"/>
    <w:rsid w:val="00C60F05"/>
    <w:rsid w:val="00C615DB"/>
    <w:rsid w:val="00C67F3E"/>
    <w:rsid w:val="00C7060F"/>
    <w:rsid w:val="00C7122E"/>
    <w:rsid w:val="00C74EDC"/>
    <w:rsid w:val="00C777E8"/>
    <w:rsid w:val="00C77CC3"/>
    <w:rsid w:val="00C92B96"/>
    <w:rsid w:val="00C941D7"/>
    <w:rsid w:val="00C969DF"/>
    <w:rsid w:val="00CA02B2"/>
    <w:rsid w:val="00CA0619"/>
    <w:rsid w:val="00CA1349"/>
    <w:rsid w:val="00CA159C"/>
    <w:rsid w:val="00CA1C3E"/>
    <w:rsid w:val="00CA7D79"/>
    <w:rsid w:val="00CB2C67"/>
    <w:rsid w:val="00CB54D2"/>
    <w:rsid w:val="00CB7FBE"/>
    <w:rsid w:val="00CC05F6"/>
    <w:rsid w:val="00CC0E8A"/>
    <w:rsid w:val="00CC21A8"/>
    <w:rsid w:val="00CC2EA8"/>
    <w:rsid w:val="00CC40C1"/>
    <w:rsid w:val="00CD246B"/>
    <w:rsid w:val="00CD3BD0"/>
    <w:rsid w:val="00CD5236"/>
    <w:rsid w:val="00CD5452"/>
    <w:rsid w:val="00CD74EA"/>
    <w:rsid w:val="00CE0459"/>
    <w:rsid w:val="00CE19E2"/>
    <w:rsid w:val="00CE4E10"/>
    <w:rsid w:val="00CE6D67"/>
    <w:rsid w:val="00CE6D82"/>
    <w:rsid w:val="00CE788F"/>
    <w:rsid w:val="00CF541D"/>
    <w:rsid w:val="00CF6A4D"/>
    <w:rsid w:val="00D01F5E"/>
    <w:rsid w:val="00D032D3"/>
    <w:rsid w:val="00D03505"/>
    <w:rsid w:val="00D053BB"/>
    <w:rsid w:val="00D06977"/>
    <w:rsid w:val="00D07342"/>
    <w:rsid w:val="00D07800"/>
    <w:rsid w:val="00D14316"/>
    <w:rsid w:val="00D1768F"/>
    <w:rsid w:val="00D215F2"/>
    <w:rsid w:val="00D23146"/>
    <w:rsid w:val="00D2478C"/>
    <w:rsid w:val="00D256D2"/>
    <w:rsid w:val="00D309B4"/>
    <w:rsid w:val="00D371BD"/>
    <w:rsid w:val="00D455C0"/>
    <w:rsid w:val="00D46D0D"/>
    <w:rsid w:val="00D50A89"/>
    <w:rsid w:val="00D50BE5"/>
    <w:rsid w:val="00D52EF5"/>
    <w:rsid w:val="00D5342F"/>
    <w:rsid w:val="00D54BD8"/>
    <w:rsid w:val="00D604E3"/>
    <w:rsid w:val="00D629D4"/>
    <w:rsid w:val="00D629F7"/>
    <w:rsid w:val="00D6431B"/>
    <w:rsid w:val="00D65419"/>
    <w:rsid w:val="00D66945"/>
    <w:rsid w:val="00D67125"/>
    <w:rsid w:val="00D6781E"/>
    <w:rsid w:val="00D71F97"/>
    <w:rsid w:val="00D7305C"/>
    <w:rsid w:val="00D736F7"/>
    <w:rsid w:val="00D7421F"/>
    <w:rsid w:val="00D74652"/>
    <w:rsid w:val="00D76001"/>
    <w:rsid w:val="00D76AB0"/>
    <w:rsid w:val="00D77670"/>
    <w:rsid w:val="00D779D0"/>
    <w:rsid w:val="00D80F83"/>
    <w:rsid w:val="00D81D31"/>
    <w:rsid w:val="00D86450"/>
    <w:rsid w:val="00D90F67"/>
    <w:rsid w:val="00D9257C"/>
    <w:rsid w:val="00D94596"/>
    <w:rsid w:val="00D9540D"/>
    <w:rsid w:val="00D960B5"/>
    <w:rsid w:val="00D9761D"/>
    <w:rsid w:val="00D9765A"/>
    <w:rsid w:val="00D977BB"/>
    <w:rsid w:val="00DA5848"/>
    <w:rsid w:val="00DA67C7"/>
    <w:rsid w:val="00DA72D4"/>
    <w:rsid w:val="00DB22D4"/>
    <w:rsid w:val="00DB4335"/>
    <w:rsid w:val="00DB5746"/>
    <w:rsid w:val="00DB66EE"/>
    <w:rsid w:val="00DC269D"/>
    <w:rsid w:val="00DC5E82"/>
    <w:rsid w:val="00DC696E"/>
    <w:rsid w:val="00DC734E"/>
    <w:rsid w:val="00DC796C"/>
    <w:rsid w:val="00DD4FC8"/>
    <w:rsid w:val="00DE0438"/>
    <w:rsid w:val="00DE1874"/>
    <w:rsid w:val="00DE1F50"/>
    <w:rsid w:val="00DF2CAD"/>
    <w:rsid w:val="00DF389E"/>
    <w:rsid w:val="00DF4350"/>
    <w:rsid w:val="00DF6469"/>
    <w:rsid w:val="00E11246"/>
    <w:rsid w:val="00E13A48"/>
    <w:rsid w:val="00E13BB8"/>
    <w:rsid w:val="00E15BF1"/>
    <w:rsid w:val="00E1674E"/>
    <w:rsid w:val="00E33956"/>
    <w:rsid w:val="00E34A9D"/>
    <w:rsid w:val="00E361B8"/>
    <w:rsid w:val="00E37FC8"/>
    <w:rsid w:val="00E479CD"/>
    <w:rsid w:val="00E50DF6"/>
    <w:rsid w:val="00E56397"/>
    <w:rsid w:val="00E6202B"/>
    <w:rsid w:val="00E64DC2"/>
    <w:rsid w:val="00E66676"/>
    <w:rsid w:val="00E73A10"/>
    <w:rsid w:val="00E73AE7"/>
    <w:rsid w:val="00E74C52"/>
    <w:rsid w:val="00E76870"/>
    <w:rsid w:val="00E769A4"/>
    <w:rsid w:val="00E77BF3"/>
    <w:rsid w:val="00E81D38"/>
    <w:rsid w:val="00E84F82"/>
    <w:rsid w:val="00E863B4"/>
    <w:rsid w:val="00E964EA"/>
    <w:rsid w:val="00E97DBC"/>
    <w:rsid w:val="00EA2FDD"/>
    <w:rsid w:val="00EA3251"/>
    <w:rsid w:val="00EA429E"/>
    <w:rsid w:val="00EB2766"/>
    <w:rsid w:val="00EB3B79"/>
    <w:rsid w:val="00EB6C01"/>
    <w:rsid w:val="00EC0115"/>
    <w:rsid w:val="00EC57AD"/>
    <w:rsid w:val="00EC7585"/>
    <w:rsid w:val="00EE044F"/>
    <w:rsid w:val="00EE0E5E"/>
    <w:rsid w:val="00EE2FA6"/>
    <w:rsid w:val="00EE613A"/>
    <w:rsid w:val="00EE6B5A"/>
    <w:rsid w:val="00EF1E33"/>
    <w:rsid w:val="00EF3FEF"/>
    <w:rsid w:val="00EF6E68"/>
    <w:rsid w:val="00EF725F"/>
    <w:rsid w:val="00F03FCE"/>
    <w:rsid w:val="00F06D46"/>
    <w:rsid w:val="00F1077C"/>
    <w:rsid w:val="00F1184B"/>
    <w:rsid w:val="00F15013"/>
    <w:rsid w:val="00F2147D"/>
    <w:rsid w:val="00F23C15"/>
    <w:rsid w:val="00F24E43"/>
    <w:rsid w:val="00F33ACF"/>
    <w:rsid w:val="00F37183"/>
    <w:rsid w:val="00F41B60"/>
    <w:rsid w:val="00F45BAD"/>
    <w:rsid w:val="00F53EEC"/>
    <w:rsid w:val="00F54198"/>
    <w:rsid w:val="00F541E1"/>
    <w:rsid w:val="00F54494"/>
    <w:rsid w:val="00F5767B"/>
    <w:rsid w:val="00F5787A"/>
    <w:rsid w:val="00F60A4B"/>
    <w:rsid w:val="00F61FBE"/>
    <w:rsid w:val="00F74B36"/>
    <w:rsid w:val="00F765D4"/>
    <w:rsid w:val="00F8122A"/>
    <w:rsid w:val="00F82C4F"/>
    <w:rsid w:val="00F82D45"/>
    <w:rsid w:val="00F82DC0"/>
    <w:rsid w:val="00F8674F"/>
    <w:rsid w:val="00F87612"/>
    <w:rsid w:val="00F87DD7"/>
    <w:rsid w:val="00F93193"/>
    <w:rsid w:val="00F94B0A"/>
    <w:rsid w:val="00F94B79"/>
    <w:rsid w:val="00F95A74"/>
    <w:rsid w:val="00F95ED9"/>
    <w:rsid w:val="00F9690F"/>
    <w:rsid w:val="00FA3E57"/>
    <w:rsid w:val="00FA5DAF"/>
    <w:rsid w:val="00FB67BE"/>
    <w:rsid w:val="00FC343E"/>
    <w:rsid w:val="00FC6F8F"/>
    <w:rsid w:val="00FE03ED"/>
    <w:rsid w:val="00FE0534"/>
    <w:rsid w:val="00FE4B7D"/>
    <w:rsid w:val="00FF0D85"/>
    <w:rsid w:val="00FF124B"/>
    <w:rsid w:val="00FF54F8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EC5A43"/>
  <w15:chartTrackingRefBased/>
  <w15:docId w15:val="{DB3DCBBD-9E00-E549-92C2-A62BD544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BD4404"/>
    <w:pPr>
      <w:jc w:val="center"/>
    </w:pPr>
    <w:rPr>
      <w:rFonts w:ascii="Times" w:hAnsi="Times"/>
      <w:b/>
      <w:snapToGrid w:val="0"/>
      <w:sz w:val="24"/>
      <w:u w:val="single"/>
    </w:rPr>
  </w:style>
  <w:style w:type="paragraph" w:styleId="BalloonText">
    <w:name w:val="Balloon Text"/>
    <w:basedOn w:val="Normal"/>
    <w:semiHidden/>
    <w:rsid w:val="00F94B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5BAD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6E57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5784"/>
  </w:style>
  <w:style w:type="paragraph" w:styleId="Footer">
    <w:name w:val="footer"/>
    <w:basedOn w:val="Normal"/>
    <w:link w:val="FooterChar"/>
    <w:uiPriority w:val="99"/>
    <w:semiHidden/>
    <w:unhideWhenUsed/>
    <w:rsid w:val="006E57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5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B9EDC-D1CF-4490-8019-83537350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REGULAR MEETING</vt:lpstr>
    </vt:vector>
  </TitlesOfParts>
  <Company>CHA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REGULAR MEETING</dc:title>
  <dc:subject/>
  <dc:creator>sogonzalez</dc:creator>
  <cp:keywords/>
  <cp:lastModifiedBy>Mixon-Phillips, Roslyn</cp:lastModifiedBy>
  <cp:revision>2</cp:revision>
  <cp:lastPrinted>2026-05-08T13:56:00Z</cp:lastPrinted>
  <dcterms:created xsi:type="dcterms:W3CDTF">2026-05-08T20:54:00Z</dcterms:created>
  <dcterms:modified xsi:type="dcterms:W3CDTF">2026-05-08T20:54:00Z</dcterms:modified>
</cp:coreProperties>
</file>